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155B3" w14:textId="77777777" w:rsidR="007F6E39" w:rsidRDefault="007F6E39" w:rsidP="009F7B85">
      <w:pPr>
        <w:spacing w:line="240" w:lineRule="auto"/>
        <w:jc w:val="center"/>
        <w:rPr>
          <w:rFonts w:ascii="GT America Cn Lt" w:hAnsi="GT America Cn Lt"/>
          <w:b/>
          <w:color w:val="3E9DA0"/>
        </w:rPr>
      </w:pPr>
      <w:r>
        <w:rPr>
          <w:rFonts w:ascii="GT America Cn Lt" w:hAnsi="GT America Cn Lt"/>
          <w:b/>
          <w:color w:val="3E9DA0"/>
        </w:rPr>
        <w:t>RAISON D’ÊTRE DE L’ORGANISME</w:t>
      </w:r>
    </w:p>
    <w:p w14:paraId="043196DD" w14:textId="77777777" w:rsidR="007F6E39" w:rsidRDefault="007F6E39" w:rsidP="009F7B85">
      <w:pPr>
        <w:spacing w:line="240" w:lineRule="auto"/>
        <w:jc w:val="center"/>
        <w:rPr>
          <w:rFonts w:ascii="GT America Cn Lt" w:hAnsi="GT America Cn Lt"/>
          <w:bCs/>
          <w:sz w:val="22"/>
          <w:szCs w:val="20"/>
        </w:rPr>
      </w:pPr>
      <w:r w:rsidRPr="001A0473">
        <w:rPr>
          <w:rFonts w:ascii="GT America Cn Lt" w:hAnsi="GT America Cn Lt"/>
          <w:bCs/>
          <w:sz w:val="22"/>
          <w:szCs w:val="20"/>
        </w:rPr>
        <w:t>Agir ensemble au cœur de notre communauté</w:t>
      </w:r>
    </w:p>
    <w:p w14:paraId="16186F78" w14:textId="77777777" w:rsidR="00BA0EA5" w:rsidRPr="001A0473" w:rsidRDefault="00BA0EA5" w:rsidP="009F7B85">
      <w:pPr>
        <w:spacing w:line="240" w:lineRule="auto"/>
        <w:jc w:val="center"/>
        <w:rPr>
          <w:rFonts w:ascii="GT America Cn Lt" w:hAnsi="GT America Cn Lt"/>
          <w:bCs/>
          <w:sz w:val="22"/>
          <w:szCs w:val="20"/>
        </w:rPr>
      </w:pPr>
    </w:p>
    <w:p w14:paraId="6A050746" w14:textId="77777777" w:rsidR="00F06957" w:rsidRPr="00041731" w:rsidRDefault="00F06957" w:rsidP="00F06957">
      <w:pPr>
        <w:spacing w:line="240" w:lineRule="auto"/>
        <w:jc w:val="center"/>
        <w:rPr>
          <w:rFonts w:ascii="GT America Cn Lt" w:hAnsi="GT America Cn Lt" w:cs="Arial"/>
          <w:b/>
          <w:bCs/>
          <w:color w:val="3E9DA0"/>
          <w:szCs w:val="24"/>
        </w:rPr>
      </w:pPr>
      <w:r w:rsidRPr="00041731">
        <w:rPr>
          <w:rFonts w:ascii="GT America Cn Lt" w:hAnsi="GT America Cn Lt" w:cs="Arial"/>
          <w:b/>
          <w:bCs/>
          <w:color w:val="3E9DA0"/>
          <w:szCs w:val="24"/>
        </w:rPr>
        <w:t>LES VALEURS QUI NOUS GUIDENT DANS NOTRE TRAVAIL</w:t>
      </w:r>
      <w:r>
        <w:rPr>
          <w:rFonts w:ascii="GT America Cn Lt" w:hAnsi="GT America Cn Lt" w:cs="Arial"/>
          <w:b/>
          <w:bCs/>
          <w:color w:val="3E9DA0"/>
          <w:szCs w:val="24"/>
        </w:rPr>
        <w:t> :</w:t>
      </w:r>
    </w:p>
    <w:tbl>
      <w:tblPr>
        <w:tblStyle w:val="Grilledutableau"/>
        <w:tblW w:w="1020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F06957" w14:paraId="57696161" w14:textId="77777777" w:rsidTr="00075C65">
        <w:tc>
          <w:tcPr>
            <w:tcW w:w="10201" w:type="dxa"/>
          </w:tcPr>
          <w:p w14:paraId="5DF4E6D6" w14:textId="77777777" w:rsidR="00F06957" w:rsidRPr="005A5965" w:rsidRDefault="00F06957" w:rsidP="00075C65">
            <w:pPr>
              <w:spacing w:line="240" w:lineRule="auto"/>
              <w:jc w:val="center"/>
              <w:rPr>
                <w:rFonts w:ascii="GT America Cn Lt" w:hAnsi="GT America Cn Lt"/>
                <w:b/>
                <w:bCs/>
                <w:sz w:val="22"/>
                <w:lang w:eastAsia="en-CA"/>
              </w:rPr>
            </w:pPr>
            <w:r w:rsidRPr="005A5965">
              <w:rPr>
                <w:rFonts w:ascii="GT America Cn Lt" w:hAnsi="GT America Cn Lt"/>
                <w:b/>
                <w:bCs/>
                <w:sz w:val="22"/>
                <w:lang w:eastAsia="en-CA"/>
              </w:rPr>
              <w:t xml:space="preserve">Sens de la justice sociale : </w:t>
            </w:r>
          </w:p>
          <w:p w14:paraId="17489ADA" w14:textId="77777777" w:rsidR="00F06957" w:rsidRPr="005A5965" w:rsidRDefault="00F06957" w:rsidP="00075C65">
            <w:pPr>
              <w:spacing w:line="240" w:lineRule="auto"/>
              <w:jc w:val="center"/>
              <w:rPr>
                <w:rFonts w:ascii="GT America Cn Lt" w:hAnsi="GT America Cn Lt" w:cs="Arial"/>
                <w:sz w:val="22"/>
                <w:lang w:eastAsia="fr-CA"/>
              </w:rPr>
            </w:pPr>
            <w:r w:rsidRPr="005A5965">
              <w:rPr>
                <w:rFonts w:ascii="GT America Cn Lt" w:hAnsi="GT America Cn Lt" w:cs="Arial"/>
                <w:sz w:val="22"/>
                <w:lang w:eastAsia="fr-CA"/>
              </w:rPr>
              <w:t>« Amplifier la voix de ceux qui n’en ont pas par nos actions en développement communautaire »</w:t>
            </w:r>
          </w:p>
        </w:tc>
      </w:tr>
      <w:tr w:rsidR="00F06957" w14:paraId="3F800C2E" w14:textId="77777777" w:rsidTr="00075C65">
        <w:tc>
          <w:tcPr>
            <w:tcW w:w="10201" w:type="dxa"/>
          </w:tcPr>
          <w:p w14:paraId="00C9AB52" w14:textId="77777777" w:rsidR="00F06957" w:rsidRPr="005A5965" w:rsidRDefault="00F06957" w:rsidP="00075C65">
            <w:pPr>
              <w:spacing w:line="240" w:lineRule="auto"/>
              <w:jc w:val="center"/>
              <w:rPr>
                <w:rFonts w:ascii="GT America Cn Lt" w:hAnsi="GT America Cn Lt"/>
                <w:b/>
                <w:bCs/>
                <w:sz w:val="22"/>
                <w:lang w:eastAsia="en-CA"/>
              </w:rPr>
            </w:pPr>
            <w:r w:rsidRPr="005A5965">
              <w:rPr>
                <w:rFonts w:ascii="GT America Cn Lt" w:hAnsi="GT America Cn Lt"/>
                <w:b/>
                <w:bCs/>
                <w:sz w:val="22"/>
                <w:lang w:eastAsia="en-CA"/>
              </w:rPr>
              <w:t>Ouverture d’esprit</w:t>
            </w:r>
          </w:p>
          <w:p w14:paraId="53BE1D8A" w14:textId="77777777" w:rsidR="00F06957" w:rsidRPr="001D6CA0" w:rsidRDefault="00F06957" w:rsidP="00075C65">
            <w:pPr>
              <w:spacing w:line="240" w:lineRule="auto"/>
              <w:jc w:val="center"/>
              <w:rPr>
                <w:rFonts w:ascii="GT America Cn Lt" w:hAnsi="GT America Cn Lt" w:cs="Arial"/>
                <w:sz w:val="22"/>
                <w:lang w:eastAsia="fr-CA"/>
              </w:rPr>
            </w:pPr>
            <w:r w:rsidRPr="005A5965">
              <w:rPr>
                <w:rFonts w:ascii="GT America Cn Lt" w:hAnsi="GT America Cn Lt" w:cs="Arial"/>
                <w:sz w:val="22"/>
                <w:lang w:eastAsia="fr-CA"/>
              </w:rPr>
              <w:t>« Penser différemment pour surmonter ses propres limites »</w:t>
            </w:r>
          </w:p>
        </w:tc>
      </w:tr>
      <w:tr w:rsidR="00F06957" w14:paraId="5F2C54C2" w14:textId="77777777" w:rsidTr="00075C65">
        <w:tc>
          <w:tcPr>
            <w:tcW w:w="10201" w:type="dxa"/>
          </w:tcPr>
          <w:p w14:paraId="2E6005DF" w14:textId="77777777" w:rsidR="00F06957" w:rsidRPr="005A5965" w:rsidRDefault="00F06957" w:rsidP="00075C65">
            <w:pPr>
              <w:spacing w:line="240" w:lineRule="auto"/>
              <w:jc w:val="center"/>
              <w:rPr>
                <w:rFonts w:ascii="GT America Cn Lt" w:hAnsi="GT America Cn Lt"/>
                <w:b/>
                <w:bCs/>
                <w:sz w:val="22"/>
                <w:lang w:eastAsia="en-CA"/>
              </w:rPr>
            </w:pPr>
            <w:r w:rsidRPr="005A5965">
              <w:rPr>
                <w:rFonts w:ascii="GT America Cn Lt" w:hAnsi="GT America Cn Lt"/>
                <w:b/>
                <w:bCs/>
                <w:sz w:val="22"/>
                <w:lang w:eastAsia="en-CA"/>
              </w:rPr>
              <w:t>Solidaire et porté par l’entraide</w:t>
            </w:r>
          </w:p>
          <w:p w14:paraId="34CE0897" w14:textId="77777777" w:rsidR="00F06957" w:rsidRPr="001D6CA0" w:rsidRDefault="00F06957" w:rsidP="00075C65">
            <w:pPr>
              <w:spacing w:line="240" w:lineRule="auto"/>
              <w:jc w:val="center"/>
              <w:rPr>
                <w:rFonts w:ascii="GT America Cn Lt" w:hAnsi="GT America Cn Lt" w:cs="Arial"/>
                <w:sz w:val="22"/>
              </w:rPr>
            </w:pPr>
            <w:r w:rsidRPr="005A5965">
              <w:rPr>
                <w:rFonts w:ascii="GT America Cn Lt" w:hAnsi="GT America Cn Lt" w:cs="Arial"/>
                <w:sz w:val="22"/>
              </w:rPr>
              <w:t>« Miser sur le collectif pour se mobiliser vers notre cause commune »</w:t>
            </w:r>
          </w:p>
        </w:tc>
      </w:tr>
      <w:tr w:rsidR="00F06957" w14:paraId="2A69F35D" w14:textId="77777777" w:rsidTr="00075C65">
        <w:tc>
          <w:tcPr>
            <w:tcW w:w="10201" w:type="dxa"/>
          </w:tcPr>
          <w:p w14:paraId="42BC7064" w14:textId="77777777" w:rsidR="00F06957" w:rsidRPr="001D6CA0" w:rsidRDefault="00F06957" w:rsidP="00075C65">
            <w:pPr>
              <w:spacing w:line="240" w:lineRule="auto"/>
              <w:jc w:val="center"/>
              <w:rPr>
                <w:rFonts w:ascii="GT America Cn Lt" w:hAnsi="GT America Cn Lt"/>
                <w:b/>
                <w:bCs/>
                <w:sz w:val="22"/>
                <w:lang w:eastAsia="en-CA"/>
              </w:rPr>
            </w:pPr>
            <w:r w:rsidRPr="001D6CA0">
              <w:rPr>
                <w:rFonts w:ascii="GT America Cn Lt" w:hAnsi="GT America Cn Lt"/>
                <w:b/>
                <w:bCs/>
                <w:sz w:val="22"/>
                <w:lang w:eastAsia="en-CA"/>
              </w:rPr>
              <w:t>Engagé dans une approche de collaboration</w:t>
            </w:r>
          </w:p>
          <w:p w14:paraId="523084F8" w14:textId="77777777" w:rsidR="00F06957" w:rsidRPr="001D6CA0" w:rsidRDefault="00F06957" w:rsidP="00075C65">
            <w:pPr>
              <w:spacing w:line="240" w:lineRule="auto"/>
              <w:jc w:val="center"/>
              <w:rPr>
                <w:rFonts w:ascii="GT America Cn Lt" w:hAnsi="GT America Cn Lt" w:cs="Arial"/>
                <w:sz w:val="22"/>
                <w:lang w:eastAsia="fr-CA"/>
              </w:rPr>
            </w:pPr>
            <w:r w:rsidRPr="005A5965">
              <w:rPr>
                <w:rFonts w:ascii="GT America Cn Lt" w:hAnsi="GT America Cn Lt" w:cs="Arial"/>
                <w:sz w:val="22"/>
                <w:lang w:eastAsia="fr-CA"/>
              </w:rPr>
              <w:t>« Être convaincu pour être convainquant »</w:t>
            </w:r>
          </w:p>
        </w:tc>
      </w:tr>
      <w:tr w:rsidR="00F06957" w14:paraId="38BFAEE6" w14:textId="77777777" w:rsidTr="00075C65">
        <w:tc>
          <w:tcPr>
            <w:tcW w:w="10201" w:type="dxa"/>
          </w:tcPr>
          <w:p w14:paraId="3DAA0563" w14:textId="77777777" w:rsidR="00F06957" w:rsidRPr="005A5965" w:rsidRDefault="00F06957" w:rsidP="00075C65">
            <w:pPr>
              <w:spacing w:line="240" w:lineRule="auto"/>
              <w:jc w:val="center"/>
              <w:rPr>
                <w:rFonts w:ascii="GT America Cn Lt" w:hAnsi="GT America Cn Lt" w:cs="Arial"/>
                <w:b/>
                <w:bCs/>
                <w:sz w:val="22"/>
                <w:lang w:eastAsia="fr-CA"/>
              </w:rPr>
            </w:pPr>
            <w:r w:rsidRPr="005A5965">
              <w:rPr>
                <w:rFonts w:ascii="GT America Cn Lt" w:hAnsi="GT America Cn Lt" w:cs="Arial"/>
                <w:b/>
                <w:bCs/>
                <w:sz w:val="22"/>
                <w:lang w:eastAsia="fr-CA"/>
              </w:rPr>
              <w:t>Souci de l’autre</w:t>
            </w:r>
          </w:p>
          <w:p w14:paraId="3E9D6F32" w14:textId="77777777" w:rsidR="00F06957" w:rsidRPr="001D6CA0" w:rsidRDefault="00F06957" w:rsidP="00075C65">
            <w:pPr>
              <w:spacing w:line="240" w:lineRule="auto"/>
              <w:jc w:val="center"/>
              <w:rPr>
                <w:rFonts w:ascii="GT America Cn Lt" w:hAnsi="GT America Cn Lt" w:cs="Arial"/>
                <w:sz w:val="22"/>
                <w:lang w:eastAsia="fr-CA"/>
              </w:rPr>
            </w:pPr>
            <w:r w:rsidRPr="005A5965">
              <w:rPr>
                <w:rFonts w:ascii="GT America Cn Lt" w:hAnsi="GT America Cn Lt" w:cs="Arial"/>
                <w:sz w:val="22"/>
                <w:lang w:eastAsia="fr-CA"/>
              </w:rPr>
              <w:t>« Cultiver l’épanouissement de tous avec bienveillance et sans jugement »</w:t>
            </w:r>
          </w:p>
        </w:tc>
      </w:tr>
    </w:tbl>
    <w:p w14:paraId="5554A506" w14:textId="77777777" w:rsidR="00983905" w:rsidRDefault="00983905" w:rsidP="00983905">
      <w:pPr>
        <w:spacing w:line="240" w:lineRule="auto"/>
        <w:rPr>
          <w:rFonts w:ascii="GT America Cn Lt" w:hAnsi="GT America Cn Lt"/>
          <w:b/>
          <w:smallCaps/>
          <w:color w:val="3E9DA0"/>
          <w:szCs w:val="20"/>
        </w:rPr>
      </w:pPr>
    </w:p>
    <w:p w14:paraId="37919A8D" w14:textId="26313ABF" w:rsidR="007F6E39" w:rsidRPr="00983905" w:rsidRDefault="00983905" w:rsidP="00983905">
      <w:pPr>
        <w:spacing w:line="240" w:lineRule="auto"/>
        <w:rPr>
          <w:rFonts w:ascii="GT America Cn Lt" w:hAnsi="GT America Cn Lt"/>
          <w:b/>
          <w:smallCaps/>
          <w:color w:val="3E9DA0"/>
          <w:szCs w:val="20"/>
        </w:rPr>
      </w:pPr>
      <w:r w:rsidRPr="00CE322C">
        <w:rPr>
          <w:rFonts w:ascii="GT America Cn Lt" w:hAnsi="GT America Cn Lt"/>
          <w:b/>
          <w:smallCaps/>
          <w:color w:val="3E9DA0"/>
          <w:szCs w:val="20"/>
        </w:rPr>
        <w:t>ÉVALUATION DES CRITÈRES GÉNÉRAUX D’APPRÉCIATION</w:t>
      </w:r>
    </w:p>
    <w:tbl>
      <w:tblPr>
        <w:tblpPr w:leftFromText="180" w:rightFromText="180" w:vertAnchor="text" w:tblpY="1"/>
        <w:tblOverlap w:val="never"/>
        <w:tblW w:w="5133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5"/>
        <w:gridCol w:w="31"/>
        <w:gridCol w:w="567"/>
        <w:gridCol w:w="567"/>
        <w:gridCol w:w="45"/>
        <w:gridCol w:w="2223"/>
        <w:gridCol w:w="31"/>
        <w:gridCol w:w="2258"/>
      </w:tblGrid>
      <w:tr w:rsidR="009A7426" w:rsidRPr="005B2348" w14:paraId="4295B99F" w14:textId="77777777" w:rsidTr="00BA0EA5">
        <w:trPr>
          <w:cantSplit/>
          <w:trHeight w:val="1560"/>
        </w:trPr>
        <w:tc>
          <w:tcPr>
            <w:tcW w:w="2205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67E2F24E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/>
                <w:smallCaps/>
                <w:color w:val="052061"/>
                <w:sz w:val="20"/>
                <w:szCs w:val="20"/>
              </w:rPr>
            </w:pPr>
          </w:p>
        </w:tc>
        <w:tc>
          <w:tcPr>
            <w:tcW w:w="2795" w:type="pct"/>
            <w:gridSpan w:val="7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0876876F" w14:textId="77777777" w:rsidR="007F6E39" w:rsidRPr="005B2348" w:rsidRDefault="007F6E39" w:rsidP="007F6E39">
            <w:pPr>
              <w:pStyle w:val="Titre1"/>
              <w:spacing w:before="0" w:after="0"/>
              <w:rPr>
                <w:rFonts w:ascii="GT America Cn Lt" w:hAnsi="GT America Cn Lt"/>
                <w:b w:val="0"/>
                <w:bCs w:val="0"/>
                <w:smallCaps/>
                <w:color w:val="000000"/>
                <w:sz w:val="22"/>
                <w:szCs w:val="20"/>
              </w:rPr>
            </w:pPr>
            <w:r w:rsidRPr="005B2348">
              <w:rPr>
                <w:rFonts w:ascii="GT America Cn Lt" w:hAnsi="GT America Cn Lt"/>
                <w:smallCaps/>
                <w:color w:val="000000"/>
                <w:sz w:val="22"/>
                <w:szCs w:val="20"/>
              </w:rPr>
              <w:t>Échelle d’appréciation</w:t>
            </w:r>
          </w:p>
          <w:p w14:paraId="463672C8" w14:textId="77777777" w:rsidR="007F6E39" w:rsidRPr="005B2348" w:rsidRDefault="007F6E39" w:rsidP="007F6E39">
            <w:pPr>
              <w:spacing w:line="240" w:lineRule="auto"/>
              <w:rPr>
                <w:rFonts w:ascii="GT America Cn Lt" w:hAnsi="GT America Cn Lt"/>
                <w:sz w:val="18"/>
              </w:rPr>
            </w:pPr>
            <w:r w:rsidRPr="005B2348">
              <w:rPr>
                <w:rFonts w:ascii="GT America Cn Lt" w:hAnsi="GT America Cn Lt" w:cs="Arial"/>
                <w:bCs/>
                <w:color w:val="000000"/>
                <w:sz w:val="18"/>
              </w:rPr>
              <w:t>4. Contribution supérieure qui dépasse régulièrement les attentes</w:t>
            </w:r>
          </w:p>
          <w:p w14:paraId="31DE4B1C" w14:textId="77777777" w:rsidR="007F6E39" w:rsidRPr="005B2348" w:rsidRDefault="007F6E39" w:rsidP="007F6E39">
            <w:pPr>
              <w:spacing w:line="240" w:lineRule="auto"/>
              <w:rPr>
                <w:rFonts w:ascii="GT America Cn Lt" w:hAnsi="GT America Cn Lt"/>
                <w:sz w:val="18"/>
              </w:rPr>
            </w:pPr>
            <w:r w:rsidRPr="005B2348">
              <w:rPr>
                <w:rFonts w:ascii="GT America Cn Lt" w:hAnsi="GT America Cn Lt"/>
                <w:sz w:val="18"/>
              </w:rPr>
              <w:t xml:space="preserve">3. Contribution </w:t>
            </w:r>
            <w:r w:rsidRPr="005B2348">
              <w:rPr>
                <w:rFonts w:ascii="GT America Cn Lt" w:hAnsi="GT America Cn Lt" w:cs="Arial"/>
                <w:bCs/>
                <w:color w:val="000000"/>
                <w:sz w:val="18"/>
              </w:rPr>
              <w:t>satisfaisante qui rencontre les exigences</w:t>
            </w:r>
          </w:p>
          <w:p w14:paraId="37F42C97" w14:textId="77777777" w:rsidR="007F6E39" w:rsidRPr="005B2348" w:rsidRDefault="007F6E39" w:rsidP="007F6E39">
            <w:pPr>
              <w:spacing w:line="240" w:lineRule="auto"/>
              <w:rPr>
                <w:rFonts w:ascii="GT America Cn Lt" w:hAnsi="GT America Cn Lt"/>
                <w:sz w:val="18"/>
              </w:rPr>
            </w:pPr>
            <w:r w:rsidRPr="005B2348">
              <w:rPr>
                <w:rFonts w:ascii="GT America Cn Lt" w:hAnsi="GT America Cn Lt" w:cs="Arial"/>
                <w:bCs/>
                <w:color w:val="000000"/>
                <w:sz w:val="18"/>
              </w:rPr>
              <w:t>2. Contribution à améliorer afin d’atteindre les exigences de manière soutenue</w:t>
            </w:r>
          </w:p>
          <w:p w14:paraId="2D5F7845" w14:textId="77777777" w:rsidR="007F6E39" w:rsidRPr="005B2348" w:rsidRDefault="007F6E39" w:rsidP="007F6E39">
            <w:pPr>
              <w:spacing w:line="240" w:lineRule="auto"/>
              <w:rPr>
                <w:rFonts w:ascii="GT America Cn Lt" w:hAnsi="GT America Cn Lt"/>
                <w:sz w:val="18"/>
              </w:rPr>
            </w:pPr>
            <w:r w:rsidRPr="005B2348">
              <w:rPr>
                <w:rFonts w:ascii="GT America Cn Lt" w:hAnsi="GT America Cn Lt" w:cs="Arial"/>
                <w:bCs/>
                <w:color w:val="000000"/>
                <w:sz w:val="18"/>
              </w:rPr>
              <w:t>1. Contribution insatisfaisante, une nette amélioration doit être fournie selon des objectifs à court terme</w:t>
            </w:r>
          </w:p>
        </w:tc>
      </w:tr>
      <w:tr w:rsidR="008F763A" w:rsidRPr="005B2348" w14:paraId="0BB1E744" w14:textId="77777777" w:rsidTr="00C051CF">
        <w:trPr>
          <w:cantSplit/>
          <w:trHeight w:val="1823"/>
        </w:trPr>
        <w:tc>
          <w:tcPr>
            <w:tcW w:w="2205" w:type="pct"/>
            <w:tcBorders>
              <w:top w:val="double" w:sz="4" w:space="0" w:color="auto"/>
              <w:bottom w:val="double" w:sz="4" w:space="0" w:color="auto"/>
            </w:tcBorders>
            <w:shd w:val="clear" w:color="auto" w:fill="294F67"/>
            <w:vAlign w:val="center"/>
          </w:tcPr>
          <w:p w14:paraId="04FED857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/>
                <w:smallCap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294F67"/>
            <w:textDirection w:val="btLr"/>
            <w:vAlign w:val="center"/>
          </w:tcPr>
          <w:p w14:paraId="3FBE3156" w14:textId="77777777" w:rsidR="007F6E39" w:rsidRPr="005B2348" w:rsidRDefault="007F6E39" w:rsidP="009A7426">
            <w:pPr>
              <w:spacing w:line="240" w:lineRule="auto"/>
              <w:ind w:left="113" w:right="113"/>
              <w:jc w:val="center"/>
              <w:rPr>
                <w:rFonts w:ascii="GT America Cn Lt" w:hAnsi="GT America Cn Lt" w:cs="Arial"/>
                <w:bCs/>
                <w:smallCaps/>
                <w:color w:val="FFFFFF" w:themeColor="background1"/>
                <w:sz w:val="20"/>
                <w:szCs w:val="20"/>
              </w:rPr>
            </w:pPr>
            <w:r w:rsidRPr="005B2348">
              <w:rPr>
                <w:rFonts w:ascii="GT America Cn Lt" w:hAnsi="GT America Cn Lt" w:cs="Arial"/>
                <w:bCs/>
                <w:smallCaps/>
                <w:color w:val="FFFFFF" w:themeColor="background1"/>
                <w:sz w:val="20"/>
                <w:szCs w:val="20"/>
              </w:rPr>
              <w:t>auto-évaluation</w:t>
            </w:r>
          </w:p>
        </w:tc>
        <w:tc>
          <w:tcPr>
            <w:tcW w:w="29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294F67"/>
            <w:textDirection w:val="btLr"/>
            <w:vAlign w:val="center"/>
          </w:tcPr>
          <w:p w14:paraId="7E777EC3" w14:textId="77777777" w:rsidR="007F6E39" w:rsidRPr="005B2348" w:rsidRDefault="007F6E39" w:rsidP="00B76DB9">
            <w:pPr>
              <w:ind w:left="113" w:right="113"/>
              <w:jc w:val="center"/>
              <w:rPr>
                <w:rFonts w:ascii="GT America Cn Lt" w:hAnsi="GT America Cn Lt" w:cs="Arial"/>
                <w:bCs/>
                <w:smallCaps/>
                <w:color w:val="FFFFFF" w:themeColor="background1"/>
                <w:sz w:val="20"/>
                <w:szCs w:val="20"/>
              </w:rPr>
            </w:pPr>
            <w:r w:rsidRPr="005B2348">
              <w:rPr>
                <w:rFonts w:ascii="GT America Cn Lt" w:hAnsi="GT America Cn Lt" w:cs="Arial"/>
                <w:bCs/>
                <w:smallCaps/>
                <w:color w:val="FFFFFF" w:themeColor="background1"/>
                <w:sz w:val="20"/>
                <w:szCs w:val="20"/>
              </w:rPr>
              <w:t>évaluation</w:t>
            </w:r>
          </w:p>
        </w:tc>
        <w:tc>
          <w:tcPr>
            <w:tcW w:w="110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294F67"/>
            <w:vAlign w:val="center"/>
          </w:tcPr>
          <w:p w14:paraId="49470CD4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/>
                <w:smallCaps/>
                <w:color w:val="FFFFFF" w:themeColor="background1"/>
                <w:sz w:val="20"/>
                <w:szCs w:val="20"/>
              </w:rPr>
            </w:pPr>
            <w:r w:rsidRPr="005B2348">
              <w:rPr>
                <w:rFonts w:ascii="GT America Cn Lt" w:hAnsi="GT America Cn Lt" w:cs="Arial"/>
                <w:b/>
                <w:smallCaps/>
                <w:color w:val="FFFFFF" w:themeColor="background1"/>
                <w:sz w:val="20"/>
                <w:szCs w:val="20"/>
              </w:rPr>
              <w:t>FORCES</w:t>
            </w:r>
          </w:p>
        </w:tc>
        <w:tc>
          <w:tcPr>
            <w:tcW w:w="1097" w:type="pct"/>
            <w:tcBorders>
              <w:top w:val="double" w:sz="4" w:space="0" w:color="auto"/>
              <w:bottom w:val="double" w:sz="4" w:space="0" w:color="auto"/>
            </w:tcBorders>
            <w:shd w:val="clear" w:color="auto" w:fill="294F67"/>
            <w:vAlign w:val="center"/>
          </w:tcPr>
          <w:p w14:paraId="45C402F2" w14:textId="77777777" w:rsidR="007F6E39" w:rsidRPr="004D4421" w:rsidRDefault="007F6E39" w:rsidP="00B76DB9">
            <w:pPr>
              <w:jc w:val="center"/>
              <w:rPr>
                <w:rFonts w:ascii="GT America Cn Lt" w:hAnsi="GT America Cn Lt" w:cs="Arial"/>
                <w:b/>
                <w:smallCaps/>
                <w:color w:val="FFFFFF" w:themeColor="background1"/>
                <w:sz w:val="20"/>
                <w:szCs w:val="20"/>
              </w:rPr>
            </w:pPr>
            <w:r w:rsidRPr="004D4421">
              <w:rPr>
                <w:rFonts w:ascii="GT America Cn Lt" w:hAnsi="GT America Cn Lt" w:cs="Arial"/>
                <w:b/>
                <w:smallCaps/>
                <w:color w:val="FFFFFF" w:themeColor="background1"/>
                <w:sz w:val="20"/>
                <w:szCs w:val="20"/>
              </w:rPr>
              <w:t>POINTS D’AMÉLIORATION</w:t>
            </w:r>
          </w:p>
        </w:tc>
      </w:tr>
      <w:tr w:rsidR="008F763A" w:rsidRPr="005B2348" w14:paraId="39AF0FC7" w14:textId="77777777" w:rsidTr="0057320E">
        <w:trPr>
          <w:cantSplit/>
          <w:trHeight w:val="384"/>
        </w:trPr>
        <w:tc>
          <w:tcPr>
            <w:tcW w:w="4993" w:type="pct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01DE04" w14:textId="77777777" w:rsidR="007F6E39" w:rsidRPr="004D4421" w:rsidRDefault="007F6E39" w:rsidP="00983905">
            <w:pPr>
              <w:spacing w:line="240" w:lineRule="auto"/>
              <w:jc w:val="center"/>
              <w:rPr>
                <w:rFonts w:ascii="GT America Cn Lt" w:hAnsi="GT America Cn Lt" w:cs="Arial"/>
                <w:b/>
                <w:smallCaps/>
                <w:color w:val="294F67"/>
                <w:sz w:val="20"/>
                <w:szCs w:val="20"/>
              </w:rPr>
            </w:pPr>
            <w:r w:rsidRPr="004D4421">
              <w:rPr>
                <w:rFonts w:ascii="GT America Cn Lt" w:hAnsi="GT America Cn Lt" w:cs="Arial"/>
                <w:b/>
                <w:bCs/>
                <w:color w:val="294F67"/>
                <w:sz w:val="20"/>
                <w:szCs w:val="20"/>
              </w:rPr>
              <w:t>COMPÉTENCES LIÉES AUX RESPONSABILITÉS DU POSTE</w:t>
            </w:r>
          </w:p>
        </w:tc>
      </w:tr>
      <w:tr w:rsidR="007F6E39" w:rsidRPr="005B2348" w14:paraId="07023FA6" w14:textId="77777777" w:rsidTr="00F651CD">
        <w:trPr>
          <w:trHeight w:val="539"/>
        </w:trPr>
        <w:tc>
          <w:tcPr>
            <w:tcW w:w="4993" w:type="pct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294F67"/>
            <w:vAlign w:val="center"/>
          </w:tcPr>
          <w:p w14:paraId="0BFD1459" w14:textId="09F7B44C" w:rsidR="007F6E39" w:rsidRPr="001D2D98" w:rsidRDefault="007F6E39" w:rsidP="007F6E39">
            <w:pPr>
              <w:pStyle w:val="Paragraphedeliste"/>
              <w:numPr>
                <w:ilvl w:val="0"/>
                <w:numId w:val="22"/>
              </w:numPr>
              <w:spacing w:line="240" w:lineRule="auto"/>
              <w:jc w:val="left"/>
              <w:rPr>
                <w:rFonts w:ascii="GT America Cn Lt" w:hAnsi="GT America Cn Lt" w:cs="Arial"/>
                <w:b/>
                <w:smallCaps/>
                <w:color w:val="FFFFFF" w:themeColor="background1"/>
                <w:sz w:val="22"/>
              </w:rPr>
            </w:pPr>
            <w:r w:rsidRPr="001D2D98">
              <w:rPr>
                <w:rFonts w:ascii="GT America Cn Lt" w:hAnsi="GT America Cn Lt" w:cs="Arial"/>
                <w:b/>
                <w:smallCaps/>
                <w:color w:val="FFFFFF" w:themeColor="background1"/>
                <w:sz w:val="22"/>
              </w:rPr>
              <w:t xml:space="preserve">CONTRIBUTION </w:t>
            </w:r>
            <w:r w:rsidR="001D2D98">
              <w:rPr>
                <w:rFonts w:ascii="GT America Cn Lt" w:hAnsi="GT America Cn Lt" w:cs="Arial"/>
                <w:b/>
                <w:smallCaps/>
                <w:color w:val="FFFFFF" w:themeColor="background1"/>
                <w:sz w:val="22"/>
              </w:rPr>
              <w:t>PROFESSIONNELLE</w:t>
            </w:r>
            <w:r w:rsidR="00BA3B4D">
              <w:rPr>
                <w:rFonts w:ascii="GT America Cn Lt" w:hAnsi="GT America Cn Lt" w:cs="Arial"/>
                <w:b/>
                <w:smallCaps/>
                <w:color w:val="FFFFFF" w:themeColor="background1"/>
                <w:sz w:val="22"/>
              </w:rPr>
              <w:t xml:space="preserve"> À LA MISSION DE L’ORGANISME</w:t>
            </w:r>
          </w:p>
        </w:tc>
      </w:tr>
      <w:tr w:rsidR="008F763A" w:rsidRPr="005B2348" w14:paraId="3C7DF458" w14:textId="77777777" w:rsidTr="00F651CD">
        <w:trPr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C50884F" w14:textId="77777777" w:rsidR="007F6E39" w:rsidRPr="00077455" w:rsidRDefault="007F6E39" w:rsidP="00C051CF">
            <w:pPr>
              <w:rPr>
                <w:rFonts w:ascii="GT America Cn Lt" w:hAnsi="GT America Cn Lt" w:cs="Arial"/>
                <w:bCs/>
                <w:smallCaps/>
                <w:sz w:val="20"/>
                <w:szCs w:val="20"/>
              </w:rPr>
            </w:pPr>
            <w:r w:rsidRPr="00077455">
              <w:rPr>
                <w:rFonts w:ascii="GT America Cn Lt" w:hAnsi="GT America Cn Lt"/>
                <w:b/>
                <w:bCs/>
                <w:sz w:val="20"/>
                <w:szCs w:val="20"/>
              </w:rPr>
              <w:t xml:space="preserve">Qualité du travail </w:t>
            </w:r>
            <w:r w:rsidRPr="00077455">
              <w:rPr>
                <w:rFonts w:ascii="GT America Cn Lt" w:hAnsi="GT America Cn Lt"/>
                <w:sz w:val="20"/>
                <w:szCs w:val="20"/>
              </w:rPr>
              <w:t xml:space="preserve">: minutie; précision; rigueur; soucis du travail bien fait. 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388A4A11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2C484252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6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B251CF4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9D49C54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8F763A" w:rsidRPr="005B2348" w14:paraId="0D2BEAA8" w14:textId="77777777" w:rsidTr="00F651CD">
        <w:trPr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713A5CA" w14:textId="77777777" w:rsidR="007F6E39" w:rsidRPr="00077455" w:rsidRDefault="007F6E39" w:rsidP="00C051CF">
            <w:pPr>
              <w:rPr>
                <w:rFonts w:ascii="GT America Cn Lt" w:hAnsi="GT America Cn Lt" w:cs="Arial"/>
                <w:bCs/>
                <w:smallCaps/>
                <w:sz w:val="20"/>
                <w:szCs w:val="20"/>
              </w:rPr>
            </w:pPr>
            <w:r w:rsidRPr="00077455">
              <w:rPr>
                <w:rFonts w:ascii="GT America Cn Lt" w:hAnsi="GT America Cn Lt"/>
                <w:b/>
                <w:bCs/>
                <w:sz w:val="20"/>
                <w:szCs w:val="20"/>
              </w:rPr>
              <w:t xml:space="preserve">Volume de travail </w:t>
            </w:r>
            <w:r w:rsidRPr="00077455">
              <w:rPr>
                <w:rFonts w:ascii="GT America Cn Lt" w:hAnsi="GT America Cn Lt"/>
                <w:sz w:val="20"/>
                <w:szCs w:val="20"/>
              </w:rPr>
              <w:t xml:space="preserve">: rythme de travail; efficacité; productivité. 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57CC1DB5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4C9C951A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6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10D2F3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797936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8F763A" w:rsidRPr="005B2348" w14:paraId="03AEA27A" w14:textId="77777777" w:rsidTr="00F651CD">
        <w:trPr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8D5E0EE" w14:textId="77777777" w:rsidR="007F6E39" w:rsidRPr="00077455" w:rsidRDefault="007F6E39" w:rsidP="00C051CF">
            <w:pPr>
              <w:rPr>
                <w:rFonts w:ascii="GT America Cn Lt" w:hAnsi="GT America Cn Lt" w:cs="Arial"/>
                <w:bCs/>
                <w:smallCaps/>
                <w:sz w:val="20"/>
                <w:szCs w:val="20"/>
              </w:rPr>
            </w:pPr>
            <w:r w:rsidRPr="00077455">
              <w:rPr>
                <w:rFonts w:ascii="GT America Cn Lt" w:hAnsi="GT America Cn Lt"/>
                <w:b/>
                <w:bCs/>
                <w:sz w:val="20"/>
                <w:szCs w:val="20"/>
              </w:rPr>
              <w:t xml:space="preserve">Initiative </w:t>
            </w:r>
            <w:r w:rsidRPr="00077455">
              <w:rPr>
                <w:rFonts w:ascii="GT America Cn Lt" w:hAnsi="GT America Cn Lt"/>
                <w:sz w:val="20"/>
                <w:szCs w:val="20"/>
              </w:rPr>
              <w:t xml:space="preserve">: voit le travail à accomplir; proactivité; propose des idées et des solutions. 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7023099D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0B34AF3E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6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33A3E1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22DE14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8F763A" w:rsidRPr="005B2348" w14:paraId="12D2EDB2" w14:textId="77777777" w:rsidTr="00F651CD">
        <w:trPr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D9BC383" w14:textId="3894B8D4" w:rsidR="00C051CF" w:rsidRPr="00C051CF" w:rsidRDefault="007F6E39" w:rsidP="00BA0EA5">
            <w:pPr>
              <w:spacing w:before="60"/>
              <w:rPr>
                <w:rFonts w:ascii="GT America Cn Lt" w:hAnsi="GT America Cn Lt" w:cs="Arial"/>
                <w:sz w:val="20"/>
                <w:szCs w:val="20"/>
              </w:rPr>
            </w:pPr>
            <w:r w:rsidRPr="00077455">
              <w:rPr>
                <w:rFonts w:ascii="GT America Cn Lt" w:hAnsi="GT America Cn Lt" w:cs="Arial"/>
                <w:b/>
                <w:sz w:val="20"/>
                <w:szCs w:val="20"/>
              </w:rPr>
              <w:lastRenderedPageBreak/>
              <w:t xml:space="preserve">Se responsabiliser soi-même : </w:t>
            </w:r>
            <w:r w:rsidRPr="00077455">
              <w:rPr>
                <w:rFonts w:ascii="GT America Cn Lt" w:hAnsi="GT America Cn Lt" w:cs="Arial"/>
                <w:sz w:val="20"/>
                <w:szCs w:val="20"/>
              </w:rPr>
              <w:t>Tient ses engagements; est animé par un sens aigu de la responsabilité; assume la responsabilité de ses décisions; participe activement à la mission de l’organisme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3BA86456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461E18B9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6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A7571D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C5A836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7F6E39" w:rsidRPr="005B2348" w14:paraId="25C1D9E8" w14:textId="77777777" w:rsidTr="00F651CD">
        <w:trPr>
          <w:trHeight w:val="539"/>
        </w:trPr>
        <w:tc>
          <w:tcPr>
            <w:tcW w:w="4993" w:type="pct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294F67"/>
            <w:vAlign w:val="center"/>
          </w:tcPr>
          <w:p w14:paraId="40F5837B" w14:textId="77777777" w:rsidR="007F6E39" w:rsidRPr="00EE3FC2" w:rsidRDefault="007F6E39" w:rsidP="007F6E39">
            <w:pPr>
              <w:pStyle w:val="Paragraphedeliste"/>
              <w:numPr>
                <w:ilvl w:val="0"/>
                <w:numId w:val="22"/>
              </w:numPr>
              <w:spacing w:line="240" w:lineRule="auto"/>
              <w:jc w:val="left"/>
              <w:rPr>
                <w:rFonts w:ascii="GT America Cn Lt" w:hAnsi="GT America Cn Lt" w:cs="Arial"/>
                <w:b/>
                <w:smallCaps/>
                <w:color w:val="FFFFFF" w:themeColor="background1"/>
                <w:sz w:val="22"/>
              </w:rPr>
            </w:pPr>
            <w:r w:rsidRPr="00EE3FC2">
              <w:rPr>
                <w:rFonts w:ascii="GT America Cn Lt" w:hAnsi="GT America Cn Lt" w:cs="Arial"/>
                <w:b/>
                <w:smallCaps/>
                <w:color w:val="FFFFFF" w:themeColor="background1"/>
                <w:sz w:val="22"/>
              </w:rPr>
              <w:t>CONTRIBUTION AU TRAVAIL D’ÉQUIPE</w:t>
            </w:r>
          </w:p>
        </w:tc>
      </w:tr>
      <w:tr w:rsidR="008F763A" w:rsidRPr="005B2348" w14:paraId="3AE870BF" w14:textId="77777777" w:rsidTr="00F651CD">
        <w:trPr>
          <w:cantSplit/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</w:tcBorders>
            <w:shd w:val="clear" w:color="auto" w:fill="auto"/>
          </w:tcPr>
          <w:p w14:paraId="18D1530E" w14:textId="77777777" w:rsidR="007F6E39" w:rsidRPr="00077455" w:rsidRDefault="007F6E39" w:rsidP="00C051CF">
            <w:pPr>
              <w:rPr>
                <w:rFonts w:ascii="GT America Cn Lt" w:hAnsi="GT America Cn Lt"/>
                <w:sz w:val="20"/>
                <w:szCs w:val="20"/>
              </w:rPr>
            </w:pPr>
            <w:r w:rsidRPr="00077455">
              <w:rPr>
                <w:rFonts w:ascii="GT America Cn Lt" w:hAnsi="GT America Cn Lt"/>
                <w:b/>
                <w:bCs/>
                <w:sz w:val="20"/>
                <w:szCs w:val="20"/>
              </w:rPr>
              <w:t xml:space="preserve">Travail d’équipe </w:t>
            </w:r>
            <w:r w:rsidRPr="00077455">
              <w:rPr>
                <w:rFonts w:ascii="GT America Cn Lt" w:hAnsi="GT America Cn Lt"/>
                <w:sz w:val="20"/>
                <w:szCs w:val="20"/>
              </w:rPr>
              <w:t xml:space="preserve">: influence ses collègues d’une manière positive; motive les autres; </w:t>
            </w:r>
            <w:proofErr w:type="gramStart"/>
            <w:r w:rsidRPr="00077455">
              <w:rPr>
                <w:rFonts w:ascii="GT America Cn Lt" w:hAnsi="GT America Cn Lt"/>
                <w:sz w:val="20"/>
                <w:szCs w:val="20"/>
              </w:rPr>
              <w:t>donne</w:t>
            </w:r>
            <w:proofErr w:type="gramEnd"/>
            <w:r w:rsidRPr="00077455">
              <w:rPr>
                <w:rFonts w:ascii="GT America Cn Lt" w:hAnsi="GT America Cn Lt"/>
                <w:sz w:val="20"/>
                <w:szCs w:val="20"/>
              </w:rPr>
              <w:t xml:space="preserve"> son point de vue; fait preuve de leadership</w:t>
            </w:r>
          </w:p>
        </w:tc>
        <w:tc>
          <w:tcPr>
            <w:tcW w:w="277" w:type="pct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14:paraId="316BF549" w14:textId="77777777" w:rsidR="007F6E39" w:rsidRPr="005B2348" w:rsidRDefault="007F6E39" w:rsidP="00B76DB9">
            <w:pPr>
              <w:pStyle w:val="Titre1"/>
              <w:spacing w:before="40" w:after="40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14:paraId="15ADCA03" w14:textId="77777777" w:rsidR="007F6E39" w:rsidRPr="005B2348" w:rsidRDefault="007F6E39" w:rsidP="00B76DB9">
            <w:pPr>
              <w:pStyle w:val="Titre1"/>
              <w:spacing w:before="40" w:after="40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72B9C6C" w14:textId="77777777" w:rsidR="007F6E39" w:rsidRPr="005B2348" w:rsidRDefault="007F6E39" w:rsidP="00B76DB9">
            <w:pPr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F1CB213" w14:textId="77777777" w:rsidR="007F6E39" w:rsidRPr="005B2348" w:rsidRDefault="007F6E39" w:rsidP="00B76DB9">
            <w:pPr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F651CD" w:rsidRPr="005B2348" w14:paraId="7C76626F" w14:textId="77777777" w:rsidTr="00F651CD">
        <w:trPr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</w:tcBorders>
            <w:shd w:val="clear" w:color="auto" w:fill="auto"/>
          </w:tcPr>
          <w:p w14:paraId="023A3452" w14:textId="77777777" w:rsidR="00F651CD" w:rsidRPr="00077455" w:rsidRDefault="00F651CD" w:rsidP="00C051CF">
            <w:pPr>
              <w:rPr>
                <w:rFonts w:ascii="GT America Cn Lt" w:hAnsi="GT America Cn Lt"/>
                <w:sz w:val="20"/>
                <w:szCs w:val="20"/>
              </w:rPr>
            </w:pPr>
            <w:r w:rsidRPr="00077455">
              <w:rPr>
                <w:rFonts w:ascii="GT America Cn Lt" w:hAnsi="GT America Cn Lt"/>
                <w:b/>
                <w:bCs/>
                <w:sz w:val="20"/>
                <w:szCs w:val="20"/>
              </w:rPr>
              <w:t xml:space="preserve">Esprit collaboratif </w:t>
            </w:r>
            <w:r w:rsidRPr="00077455">
              <w:rPr>
                <w:rFonts w:ascii="GT America Cn Lt" w:hAnsi="GT America Cn Lt"/>
                <w:sz w:val="20"/>
                <w:szCs w:val="20"/>
              </w:rPr>
              <w:t xml:space="preserve">: </w:t>
            </w:r>
            <w:r w:rsidRPr="00077455">
              <w:rPr>
                <w:rFonts w:ascii="GT America Cn Lt" w:hAnsi="GT America Cn Lt" w:cs="Arial"/>
                <w:sz w:val="20"/>
                <w:szCs w:val="20"/>
              </w:rPr>
              <w:t xml:space="preserve">collabore avec les autres afin d’atteindre les objectifs communs; </w:t>
            </w:r>
            <w:r w:rsidRPr="00077455">
              <w:rPr>
                <w:rFonts w:ascii="GT America Cn Lt" w:hAnsi="GT America Cn Lt"/>
                <w:sz w:val="20"/>
                <w:szCs w:val="20"/>
              </w:rPr>
              <w:t>attitude positive; propose son aide; dévouement envers la cause</w:t>
            </w:r>
          </w:p>
        </w:tc>
        <w:tc>
          <w:tcPr>
            <w:tcW w:w="277" w:type="pct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14:paraId="0DF5D49B" w14:textId="77777777" w:rsidR="00F651CD" w:rsidRPr="005B2348" w:rsidRDefault="00F651CD" w:rsidP="00F651CD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14:paraId="2AE9F53C" w14:textId="77777777" w:rsidR="00F651CD" w:rsidRPr="005B2348" w:rsidRDefault="00F651CD" w:rsidP="00F651CD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C71CEBE" w14:textId="77777777" w:rsidR="00F651CD" w:rsidRPr="005B2348" w:rsidRDefault="00F651CD" w:rsidP="00F651CD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1547F5" w14:textId="77777777" w:rsidR="00F651CD" w:rsidRPr="005B2348" w:rsidRDefault="00F651CD" w:rsidP="00F651CD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F651CD" w:rsidRPr="005B2348" w14:paraId="319D3CAC" w14:textId="77777777" w:rsidTr="00F651CD">
        <w:trPr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</w:tcBorders>
            <w:shd w:val="clear" w:color="auto" w:fill="auto"/>
          </w:tcPr>
          <w:p w14:paraId="64AB33C2" w14:textId="77777777" w:rsidR="00F651CD" w:rsidRPr="00077455" w:rsidRDefault="00F651CD" w:rsidP="00C051CF">
            <w:pPr>
              <w:rPr>
                <w:rFonts w:ascii="GT America Cn Lt" w:hAnsi="GT America Cn Lt"/>
                <w:b/>
                <w:bCs/>
                <w:sz w:val="20"/>
                <w:szCs w:val="20"/>
              </w:rPr>
            </w:pPr>
            <w:r w:rsidRPr="00077455">
              <w:rPr>
                <w:rFonts w:ascii="GT America Cn Lt" w:hAnsi="GT America Cn Lt"/>
                <w:b/>
                <w:bCs/>
                <w:sz w:val="20"/>
                <w:szCs w:val="20"/>
              </w:rPr>
              <w:t xml:space="preserve">Transfert des connaissances : </w:t>
            </w:r>
            <w:r w:rsidRPr="00077455">
              <w:rPr>
                <w:rFonts w:ascii="GT America Cn Lt" w:hAnsi="GT America Cn Lt"/>
                <w:sz w:val="20"/>
                <w:szCs w:val="20"/>
              </w:rPr>
              <w:t>contribue à faire grandir ses collègues de travail; partage ses connaissances au bénéfice de l’équipe et de l’organisme</w:t>
            </w:r>
          </w:p>
        </w:tc>
        <w:tc>
          <w:tcPr>
            <w:tcW w:w="277" w:type="pct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14:paraId="16ED8800" w14:textId="77777777" w:rsidR="00F651CD" w:rsidRPr="005B2348" w:rsidRDefault="00F651CD" w:rsidP="00F651CD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14:paraId="31871868" w14:textId="77777777" w:rsidR="00F651CD" w:rsidRPr="005B2348" w:rsidRDefault="00F651CD" w:rsidP="00F651CD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C00E4C" w14:textId="77777777" w:rsidR="00F651CD" w:rsidRPr="005B2348" w:rsidRDefault="00F651CD" w:rsidP="00F651CD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F13C26" w14:textId="77777777" w:rsidR="00F651CD" w:rsidRPr="005B2348" w:rsidRDefault="00F651CD" w:rsidP="00F651CD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7F6E39" w:rsidRPr="005B2348" w14:paraId="7E2945C8" w14:textId="77777777" w:rsidTr="00F651CD">
        <w:trPr>
          <w:trHeight w:val="539"/>
        </w:trPr>
        <w:tc>
          <w:tcPr>
            <w:tcW w:w="4993" w:type="pct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294F67"/>
            <w:vAlign w:val="center"/>
          </w:tcPr>
          <w:p w14:paraId="782D552B" w14:textId="77777777" w:rsidR="007F6E39" w:rsidRPr="00EE3FC2" w:rsidRDefault="007F6E39" w:rsidP="007F6E39">
            <w:pPr>
              <w:pStyle w:val="Paragraphedeliste"/>
              <w:numPr>
                <w:ilvl w:val="0"/>
                <w:numId w:val="22"/>
              </w:numPr>
              <w:spacing w:line="240" w:lineRule="auto"/>
              <w:jc w:val="left"/>
              <w:rPr>
                <w:rFonts w:ascii="GT America Cn Lt" w:hAnsi="GT America Cn Lt" w:cs="Arial"/>
                <w:b/>
                <w:smallCaps/>
                <w:color w:val="FFFFFF" w:themeColor="background1"/>
                <w:sz w:val="22"/>
              </w:rPr>
            </w:pPr>
            <w:r w:rsidRPr="00EE3FC2">
              <w:rPr>
                <w:rFonts w:ascii="GT America Cn Lt" w:hAnsi="GT America Cn Lt" w:cs="Arial"/>
                <w:b/>
                <w:smallCaps/>
                <w:color w:val="FFFFFF" w:themeColor="background1"/>
                <w:sz w:val="22"/>
              </w:rPr>
              <w:t>CONTRIBUTION AU SAVOIR-FAIRE DE L’ORGANISATION</w:t>
            </w:r>
          </w:p>
        </w:tc>
      </w:tr>
      <w:tr w:rsidR="008F763A" w:rsidRPr="005B2348" w14:paraId="63B5EE1F" w14:textId="77777777" w:rsidTr="00F651CD">
        <w:trPr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06710E8" w14:textId="77777777" w:rsidR="007F6E39" w:rsidRPr="00077455" w:rsidRDefault="007F6E39" w:rsidP="00C051CF">
            <w:pPr>
              <w:rPr>
                <w:rFonts w:ascii="GT America Cn Lt" w:hAnsi="GT America Cn Lt"/>
                <w:b/>
                <w:bCs/>
                <w:sz w:val="20"/>
                <w:szCs w:val="20"/>
              </w:rPr>
            </w:pPr>
            <w:r w:rsidRPr="00077455">
              <w:rPr>
                <w:rFonts w:ascii="GT America Cn Lt" w:hAnsi="GT America Cn Lt"/>
                <w:b/>
                <w:bCs/>
                <w:sz w:val="20"/>
                <w:szCs w:val="20"/>
              </w:rPr>
              <w:t xml:space="preserve">Maîtrise de son rôle </w:t>
            </w:r>
            <w:r w:rsidRPr="00077455">
              <w:rPr>
                <w:rFonts w:ascii="GT America Cn Lt" w:hAnsi="GT America Cn Lt"/>
                <w:sz w:val="20"/>
                <w:szCs w:val="20"/>
              </w:rPr>
              <w:t>: est compétent dans son rôle; est une personne-ressource pour ses collègues et pour les membres; s’implique activement dans la réalisation de la mission de l’organisme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5D004283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6E047833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8429D9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5464445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8F763A" w:rsidRPr="005B2348" w14:paraId="221335E7" w14:textId="77777777" w:rsidTr="00F651CD">
        <w:trPr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57CFA0C" w14:textId="77777777" w:rsidR="007F6E39" w:rsidRPr="005B2348" w:rsidRDefault="007F6E39" w:rsidP="00C051CF">
            <w:pPr>
              <w:spacing w:before="60" w:after="60"/>
              <w:rPr>
                <w:rFonts w:ascii="GT America Cn Lt" w:hAnsi="GT America Cn Lt" w:cs="Arial"/>
                <w:sz w:val="20"/>
                <w:szCs w:val="20"/>
              </w:rPr>
            </w:pPr>
            <w:r w:rsidRPr="00807144">
              <w:rPr>
                <w:rFonts w:ascii="GT America Cn Lt" w:hAnsi="GT America Cn Lt" w:cs="Arial"/>
                <w:b/>
                <w:bCs/>
                <w:sz w:val="20"/>
                <w:szCs w:val="20"/>
              </w:rPr>
              <w:t>Développement de compétences :</w:t>
            </w:r>
            <w:r>
              <w:rPr>
                <w:rFonts w:ascii="GT America Cn Lt" w:hAnsi="GT America Cn Lt" w:cs="Arial"/>
                <w:sz w:val="20"/>
                <w:szCs w:val="20"/>
              </w:rPr>
              <w:t xml:space="preserve"> acquiert, met à jour et perfectionne ses connaissances et compétences; saisit les opportunités d’apprentissage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36916F95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04727D13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35027E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7AD6548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7F6E39" w:rsidRPr="005B2348" w14:paraId="7DDDE376" w14:textId="77777777" w:rsidTr="00F651CD">
        <w:trPr>
          <w:trHeight w:val="539"/>
        </w:trPr>
        <w:tc>
          <w:tcPr>
            <w:tcW w:w="4993" w:type="pct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294F67"/>
            <w:vAlign w:val="center"/>
          </w:tcPr>
          <w:p w14:paraId="5607A1FA" w14:textId="77777777" w:rsidR="007F6E39" w:rsidRPr="00EE3FC2" w:rsidRDefault="007F6E39" w:rsidP="007F6E39">
            <w:pPr>
              <w:pStyle w:val="Paragraphedeliste"/>
              <w:numPr>
                <w:ilvl w:val="0"/>
                <w:numId w:val="22"/>
              </w:numPr>
              <w:spacing w:line="240" w:lineRule="auto"/>
              <w:jc w:val="left"/>
              <w:rPr>
                <w:rFonts w:ascii="GT America Cn Lt" w:hAnsi="GT America Cn Lt" w:cs="Arial"/>
                <w:b/>
                <w:bCs/>
                <w:smallCaps/>
                <w:color w:val="FFFFFF" w:themeColor="background1"/>
                <w:sz w:val="22"/>
              </w:rPr>
            </w:pPr>
            <w:r w:rsidRPr="00EE3FC2">
              <w:rPr>
                <w:rFonts w:ascii="GT America Cn Lt" w:hAnsi="GT America Cn Lt"/>
                <w:b/>
                <w:bCs/>
                <w:color w:val="FFFFFF" w:themeColor="background1"/>
                <w:sz w:val="22"/>
              </w:rPr>
              <w:t>CONTRIBUTION AU SENTIMENT D’APPARTENANCE</w:t>
            </w:r>
          </w:p>
        </w:tc>
      </w:tr>
      <w:tr w:rsidR="008F763A" w:rsidRPr="005B2348" w14:paraId="250C2A70" w14:textId="77777777" w:rsidTr="00F651CD">
        <w:trPr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46C186F" w14:textId="77777777" w:rsidR="007F6E39" w:rsidRPr="00304C9B" w:rsidRDefault="007F6E39" w:rsidP="00C051CF">
            <w:pPr>
              <w:rPr>
                <w:rFonts w:ascii="GT America Cn Lt" w:hAnsi="GT America Cn Lt"/>
                <w:b/>
                <w:bCs/>
                <w:sz w:val="20"/>
                <w:szCs w:val="20"/>
              </w:rPr>
            </w:pPr>
            <w:r w:rsidRPr="00304C9B">
              <w:rPr>
                <w:rFonts w:ascii="GT America Cn Lt" w:hAnsi="GT America Cn Lt"/>
                <w:b/>
                <w:bCs/>
                <w:sz w:val="20"/>
                <w:szCs w:val="20"/>
              </w:rPr>
              <w:t xml:space="preserve">Engagement </w:t>
            </w:r>
            <w:r w:rsidRPr="00304C9B">
              <w:rPr>
                <w:rFonts w:ascii="GT America Cn Lt" w:hAnsi="GT America Cn Lt"/>
                <w:sz w:val="20"/>
                <w:szCs w:val="20"/>
              </w:rPr>
              <w:t>: démontre sa fierté et son plaisir au travail; est solidaire des décisions prises; fait preuve de loyauté et d’implication.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01F229D4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423B52C7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8E36EF0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23EB71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8F763A" w:rsidRPr="005B2348" w14:paraId="6CA1B2C3" w14:textId="77777777" w:rsidTr="00F651CD">
        <w:trPr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EC4E31A" w14:textId="77777777" w:rsidR="007F6E39" w:rsidRPr="00304C9B" w:rsidRDefault="007F6E39" w:rsidP="00C051CF">
            <w:pPr>
              <w:rPr>
                <w:rFonts w:ascii="GT America Cn Lt" w:hAnsi="GT America Cn Lt"/>
                <w:sz w:val="20"/>
                <w:szCs w:val="20"/>
              </w:rPr>
            </w:pPr>
            <w:r>
              <w:rPr>
                <w:rFonts w:ascii="GT America Cn Lt" w:hAnsi="GT America Cn Lt"/>
                <w:b/>
                <w:bCs/>
                <w:sz w:val="20"/>
                <w:szCs w:val="20"/>
              </w:rPr>
              <w:lastRenderedPageBreak/>
              <w:t>Habiletés</w:t>
            </w:r>
            <w:r w:rsidRPr="00304C9B">
              <w:rPr>
                <w:rFonts w:ascii="GT America Cn Lt" w:hAnsi="GT America Cn Lt"/>
                <w:b/>
                <w:bCs/>
                <w:sz w:val="20"/>
                <w:szCs w:val="20"/>
              </w:rPr>
              <w:t xml:space="preserve"> relationnelle</w:t>
            </w:r>
            <w:r>
              <w:rPr>
                <w:rFonts w:ascii="GT America Cn Lt" w:hAnsi="GT America Cn Lt"/>
                <w:b/>
                <w:bCs/>
                <w:sz w:val="20"/>
                <w:szCs w:val="20"/>
              </w:rPr>
              <w:t>s</w:t>
            </w:r>
            <w:r w:rsidRPr="00304C9B">
              <w:rPr>
                <w:rFonts w:ascii="GT America Cn Lt" w:hAnsi="GT America Cn Lt"/>
                <w:sz w:val="20"/>
                <w:szCs w:val="20"/>
              </w:rPr>
              <w:t xml:space="preserve"> : entretient de bonnes relations interpersonnelles; contribue à un climat de travail positif; sait faire preuve d’écoute active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4249432C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0FA2C9F3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32A3662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57535E7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8F763A" w:rsidRPr="005B2348" w14:paraId="594B5592" w14:textId="77777777" w:rsidTr="00F651CD">
        <w:trPr>
          <w:trHeight w:val="539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253C67F" w14:textId="064F2D7E" w:rsidR="00C051CF" w:rsidRPr="00BA0EA5" w:rsidRDefault="007F6E39" w:rsidP="00C051CF">
            <w:pPr>
              <w:rPr>
                <w:rFonts w:ascii="GT America Cn Lt" w:hAnsi="GT America Cn Lt"/>
                <w:sz w:val="20"/>
                <w:szCs w:val="20"/>
              </w:rPr>
            </w:pPr>
            <w:r w:rsidRPr="00304C9B">
              <w:rPr>
                <w:rFonts w:ascii="GT America Cn Lt" w:hAnsi="GT America Cn Lt"/>
                <w:b/>
                <w:bCs/>
                <w:sz w:val="20"/>
                <w:szCs w:val="20"/>
              </w:rPr>
              <w:t>Fiabilité</w:t>
            </w:r>
            <w:r w:rsidRPr="00304C9B">
              <w:rPr>
                <w:rFonts w:ascii="GT America Cn Lt" w:hAnsi="GT America Cn Lt"/>
                <w:sz w:val="20"/>
                <w:szCs w:val="20"/>
              </w:rPr>
              <w:t xml:space="preserve">: digne de confiance (assiduité, disponibilité, implication et ponctualité) 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32F2C018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25C016E9" w14:textId="77777777" w:rsidR="007F6E39" w:rsidRPr="005B2348" w:rsidRDefault="007F6E39" w:rsidP="00B76DB9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3BB957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F42307E" w14:textId="77777777" w:rsidR="007F6E39" w:rsidRPr="005B2348" w:rsidRDefault="007F6E39" w:rsidP="00B76DB9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7F6E39" w:rsidRPr="005B2348" w14:paraId="463A36C9" w14:textId="77777777" w:rsidTr="00F651CD">
        <w:trPr>
          <w:trHeight w:val="539"/>
        </w:trPr>
        <w:tc>
          <w:tcPr>
            <w:tcW w:w="4993" w:type="pct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294F67"/>
            <w:vAlign w:val="center"/>
          </w:tcPr>
          <w:p w14:paraId="3A1EAF5C" w14:textId="7414F144" w:rsidR="007F6E39" w:rsidRPr="00ED073D" w:rsidRDefault="007F6E39" w:rsidP="00B76DB9">
            <w:pPr>
              <w:jc w:val="center"/>
              <w:rPr>
                <w:rFonts w:ascii="GT America Cn Lt" w:hAnsi="GT America Cn Lt" w:cs="Arial"/>
                <w:b/>
                <w:bCs/>
                <w:smallCaps/>
                <w:color w:val="FFFFFF" w:themeColor="background1"/>
                <w:sz w:val="22"/>
              </w:rPr>
            </w:pPr>
            <w:r w:rsidRPr="00ED073D">
              <w:rPr>
                <w:rFonts w:ascii="GT America Cn Lt" w:hAnsi="GT America Cn Lt"/>
                <w:b/>
                <w:bCs/>
                <w:color w:val="FFFFFF" w:themeColor="background1"/>
                <w:sz w:val="22"/>
              </w:rPr>
              <w:t>RESPECT DES VALEURS DE L’</w:t>
            </w:r>
            <w:r w:rsidR="00BA0EA5">
              <w:rPr>
                <w:rFonts w:ascii="GT America Cn Lt" w:hAnsi="GT America Cn Lt"/>
                <w:b/>
                <w:bCs/>
                <w:color w:val="FFFFFF" w:themeColor="background1"/>
                <w:sz w:val="22"/>
              </w:rPr>
              <w:t>ORGANISME</w:t>
            </w:r>
          </w:p>
        </w:tc>
      </w:tr>
      <w:tr w:rsidR="00EE552F" w:rsidRPr="005B2348" w14:paraId="5B44C09C" w14:textId="77777777" w:rsidTr="00F651CD">
        <w:trPr>
          <w:trHeight w:val="1087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645CD8B" w14:textId="77777777" w:rsidR="00EE552F" w:rsidRPr="00F27346" w:rsidRDefault="00EE552F" w:rsidP="00EE552F">
            <w:pPr>
              <w:spacing w:line="276" w:lineRule="auto"/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</w:pPr>
            <w:r w:rsidRPr="00F27346"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  <w:t>Sens de la justice sociale</w:t>
            </w:r>
            <w:r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  <w:t xml:space="preserve"> : </w:t>
            </w:r>
            <w:r w:rsidRPr="00041731">
              <w:rPr>
                <w:rFonts w:ascii="GT America Cn Lt" w:hAnsi="GT America Cn Lt" w:cs="Arial"/>
                <w:i/>
                <w:iCs/>
                <w:sz w:val="20"/>
                <w:szCs w:val="20"/>
                <w:lang w:eastAsia="fr-CA"/>
              </w:rPr>
              <w:t>Amplifier la voix de ceux qui n’en ont pas par nos actions en développement communautaire</w:t>
            </w:r>
            <w:r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  <w:t xml:space="preserve"> </w:t>
            </w:r>
          </w:p>
          <w:p w14:paraId="08E68C73" w14:textId="77777777" w:rsidR="00BA0EA5" w:rsidRDefault="00EE552F" w:rsidP="00EE552F">
            <w:pPr>
              <w:pStyle w:val="Commentaire"/>
              <w:numPr>
                <w:ilvl w:val="0"/>
                <w:numId w:val="17"/>
              </w:numPr>
              <w:spacing w:line="276" w:lineRule="auto"/>
              <w:contextualSpacing/>
              <w:rPr>
                <w:rFonts w:ascii="GT America Cn Lt" w:hAnsi="GT America Cn Lt"/>
                <w:color w:val="000000"/>
                <w:shd w:val="clear" w:color="auto" w:fill="FFFFFF"/>
              </w:rPr>
            </w:pPr>
            <w:r w:rsidRPr="00733A54">
              <w:rPr>
                <w:rFonts w:ascii="GT America Cn Lt" w:hAnsi="GT America Cn Lt"/>
                <w:color w:val="000000"/>
                <w:shd w:val="clear" w:color="auto" w:fill="FFFFFF"/>
              </w:rPr>
              <w:t xml:space="preserve">Savoir </w:t>
            </w:r>
            <w:r>
              <w:rPr>
                <w:rFonts w:ascii="GT America Cn Lt" w:hAnsi="GT America Cn Lt"/>
                <w:color w:val="000000"/>
                <w:shd w:val="clear" w:color="auto" w:fill="FFFFFF"/>
              </w:rPr>
              <w:t>promouvoir</w:t>
            </w:r>
            <w:r w:rsidRPr="00733A54">
              <w:rPr>
                <w:rFonts w:ascii="GT America Cn Lt" w:hAnsi="GT America Cn Lt"/>
                <w:color w:val="000000"/>
                <w:shd w:val="clear" w:color="auto" w:fill="FFFFFF"/>
              </w:rPr>
              <w:t xml:space="preserve"> notre cause sociale en stimulant une prise de conscience ou un passage à l’action </w:t>
            </w:r>
            <w:r>
              <w:rPr>
                <w:rFonts w:ascii="GT America Cn Lt" w:hAnsi="GT America Cn Lt"/>
                <w:color w:val="000000"/>
                <w:shd w:val="clear" w:color="auto" w:fill="FFFFFF"/>
              </w:rPr>
              <w:t xml:space="preserve">volontaire </w:t>
            </w:r>
            <w:r w:rsidRPr="00733A54">
              <w:rPr>
                <w:rFonts w:ascii="GT America Cn Lt" w:hAnsi="GT America Cn Lt"/>
                <w:color w:val="000000"/>
                <w:shd w:val="clear" w:color="auto" w:fill="FFFFFF"/>
              </w:rPr>
              <w:t>de nos membres et partenaires</w:t>
            </w:r>
            <w:r w:rsidRPr="00C20248">
              <w:rPr>
                <w:rFonts w:ascii="GT America Cn Lt" w:hAnsi="GT America Cn Lt"/>
                <w:color w:val="000000"/>
                <w:shd w:val="clear" w:color="auto" w:fill="FFFFFF"/>
              </w:rPr>
              <w:t xml:space="preserve"> </w:t>
            </w:r>
          </w:p>
          <w:p w14:paraId="2403D455" w14:textId="0F1A8ED7" w:rsidR="00EE552F" w:rsidRPr="00BA0EA5" w:rsidRDefault="00EE552F" w:rsidP="00EE552F">
            <w:pPr>
              <w:pStyle w:val="Commentaire"/>
              <w:numPr>
                <w:ilvl w:val="0"/>
                <w:numId w:val="17"/>
              </w:numPr>
              <w:spacing w:line="276" w:lineRule="auto"/>
              <w:contextualSpacing/>
              <w:rPr>
                <w:rFonts w:ascii="GT America Cn Lt" w:hAnsi="GT America Cn Lt"/>
                <w:color w:val="000000"/>
                <w:shd w:val="clear" w:color="auto" w:fill="FFFFFF"/>
              </w:rPr>
            </w:pPr>
            <w:r w:rsidRPr="00BA0EA5">
              <w:rPr>
                <w:rFonts w:ascii="GT America Cn Lt" w:hAnsi="GT America Cn Lt"/>
                <w:color w:val="000000"/>
                <w:shd w:val="clear" w:color="auto" w:fill="FFFFFF"/>
              </w:rPr>
              <w:t xml:space="preserve">Maintenir une approche globale axée sur l’égalité par des actions locales minimisant la marginalisation sociale 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41F573FB" w14:textId="77777777" w:rsidR="00EE552F" w:rsidRPr="005B2348" w:rsidRDefault="00EE552F" w:rsidP="00EE552F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16"/>
                <w:szCs w:val="14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006F3962" w14:textId="77777777" w:rsidR="00EE552F" w:rsidRPr="005B2348" w:rsidRDefault="00EE552F" w:rsidP="00EE552F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18"/>
                <w:szCs w:val="16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F905DF" w14:textId="77777777" w:rsidR="00EE552F" w:rsidRPr="005B2348" w:rsidRDefault="00EE552F" w:rsidP="00EE552F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63085D" w14:textId="77777777" w:rsidR="00EE552F" w:rsidRPr="005B2348" w:rsidRDefault="00EE552F" w:rsidP="00EE552F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</w:rPr>
            </w:pPr>
          </w:p>
        </w:tc>
      </w:tr>
      <w:tr w:rsidR="00EE552F" w:rsidRPr="005B2348" w14:paraId="07207B46" w14:textId="77777777" w:rsidTr="00F651CD">
        <w:trPr>
          <w:trHeight w:val="538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A8C5BEB" w14:textId="77777777" w:rsidR="00EE552F" w:rsidRPr="00F27346" w:rsidRDefault="00EE552F" w:rsidP="00EE552F">
            <w:pPr>
              <w:spacing w:line="276" w:lineRule="auto"/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</w:pPr>
            <w:r w:rsidRPr="00F27346"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  <w:t>Ouverture d’esprit</w:t>
            </w:r>
            <w:r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  <w:t xml:space="preserve"> : </w:t>
            </w:r>
            <w:r w:rsidRPr="00041731">
              <w:rPr>
                <w:rFonts w:ascii="GT America Cn Lt" w:hAnsi="GT America Cn Lt" w:cs="Arial"/>
                <w:i/>
                <w:iCs/>
                <w:sz w:val="20"/>
                <w:szCs w:val="20"/>
                <w:lang w:eastAsia="fr-CA"/>
              </w:rPr>
              <w:t>Penser différemment pour surmonter ses propres limites</w:t>
            </w:r>
          </w:p>
          <w:p w14:paraId="4FF3CE33" w14:textId="77777777" w:rsidR="00BA0EA5" w:rsidRDefault="00EE552F" w:rsidP="00BA0EA5">
            <w:pPr>
              <w:pStyle w:val="Paragraphedeliste"/>
              <w:numPr>
                <w:ilvl w:val="0"/>
                <w:numId w:val="18"/>
              </w:numPr>
              <w:spacing w:line="276" w:lineRule="auto"/>
              <w:rPr>
                <w:rFonts w:ascii="GT America Cn Lt" w:hAnsi="GT America Cn Lt"/>
                <w:sz w:val="20"/>
                <w:szCs w:val="20"/>
                <w:shd w:val="clear" w:color="auto" w:fill="FFFFFF"/>
              </w:rPr>
            </w:pPr>
            <w:r w:rsidRPr="00F27346">
              <w:rPr>
                <w:rFonts w:ascii="GT America Cn Lt" w:hAnsi="GT America Cn Lt"/>
                <w:sz w:val="20"/>
                <w:szCs w:val="20"/>
                <w:shd w:val="clear" w:color="auto" w:fill="FFFFFF"/>
              </w:rPr>
              <w:t>Savoir faire preuve d’acceptation et de tolérance face aux changements et à la différence</w:t>
            </w:r>
          </w:p>
          <w:p w14:paraId="7BDB0411" w14:textId="194D9257" w:rsidR="00EE552F" w:rsidRPr="00BA0EA5" w:rsidRDefault="00EE552F" w:rsidP="00BA0EA5">
            <w:pPr>
              <w:pStyle w:val="Paragraphedeliste"/>
              <w:numPr>
                <w:ilvl w:val="0"/>
                <w:numId w:val="18"/>
              </w:numPr>
              <w:spacing w:line="276" w:lineRule="auto"/>
              <w:rPr>
                <w:rFonts w:ascii="GT America Cn Lt" w:hAnsi="GT America Cn Lt"/>
                <w:sz w:val="20"/>
                <w:szCs w:val="20"/>
                <w:shd w:val="clear" w:color="auto" w:fill="FFFFFF"/>
              </w:rPr>
            </w:pPr>
            <w:r w:rsidRPr="00BA0EA5">
              <w:rPr>
                <w:rFonts w:ascii="GT America Cn Lt" w:hAnsi="GT America Cn Lt"/>
                <w:sz w:val="20"/>
                <w:szCs w:val="20"/>
                <w:shd w:val="clear" w:color="auto" w:fill="FFFFFF"/>
              </w:rPr>
              <w:t>Détenir la capacité à examiner chaque situation selon différents angles et faire preuve de curiosité dans la recherche de solutions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1C37ED93" w14:textId="77777777" w:rsidR="00EE552F" w:rsidRPr="005B2348" w:rsidRDefault="00EE552F" w:rsidP="00EE552F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16"/>
                <w:szCs w:val="14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28A1DB5F" w14:textId="77777777" w:rsidR="00EE552F" w:rsidRPr="005B2348" w:rsidRDefault="00EE552F" w:rsidP="00EE552F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18"/>
                <w:szCs w:val="16"/>
              </w:rPr>
            </w:pPr>
          </w:p>
        </w:tc>
        <w:tc>
          <w:tcPr>
            <w:tcW w:w="1108" w:type="pct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469A37A" w14:textId="77777777" w:rsidR="00EE552F" w:rsidRPr="005B2348" w:rsidRDefault="00EE552F" w:rsidP="00EE552F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</w:rPr>
            </w:pPr>
          </w:p>
        </w:tc>
        <w:tc>
          <w:tcPr>
            <w:tcW w:w="1111" w:type="pct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B1629A" w14:textId="77777777" w:rsidR="00EE552F" w:rsidRPr="005B2348" w:rsidRDefault="00EE552F" w:rsidP="00EE552F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</w:rPr>
            </w:pPr>
          </w:p>
        </w:tc>
      </w:tr>
      <w:tr w:rsidR="00EE552F" w:rsidRPr="005B2348" w14:paraId="74335084" w14:textId="77777777" w:rsidTr="00F651CD">
        <w:trPr>
          <w:trHeight w:val="1087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257F8CC" w14:textId="77777777" w:rsidR="00EE552F" w:rsidRPr="00041731" w:rsidRDefault="00EE552F" w:rsidP="00EE552F">
            <w:pPr>
              <w:spacing w:line="276" w:lineRule="auto"/>
              <w:rPr>
                <w:rFonts w:ascii="GT America Cn Lt" w:hAnsi="GT America Cn Lt" w:cs="Arial"/>
                <w:b/>
                <w:bCs/>
                <w:sz w:val="20"/>
                <w:szCs w:val="20"/>
              </w:rPr>
            </w:pPr>
            <w:r w:rsidRPr="00F27346">
              <w:rPr>
                <w:rFonts w:ascii="GT America Cn Lt" w:hAnsi="GT America Cn Lt" w:cs="Arial"/>
                <w:b/>
                <w:bCs/>
                <w:sz w:val="20"/>
                <w:szCs w:val="20"/>
              </w:rPr>
              <w:t>Solidaire et porté par l’entraide</w:t>
            </w:r>
            <w:r>
              <w:rPr>
                <w:rFonts w:ascii="GT America Cn Lt" w:hAnsi="GT America Cn Lt" w:cs="Arial"/>
                <w:b/>
                <w:bCs/>
                <w:sz w:val="20"/>
                <w:szCs w:val="20"/>
              </w:rPr>
              <w:t xml:space="preserve"> : </w:t>
            </w:r>
            <w:r w:rsidRPr="00041731">
              <w:rPr>
                <w:rFonts w:ascii="GT America Cn Lt" w:hAnsi="GT America Cn Lt" w:cs="Arial"/>
                <w:i/>
                <w:iCs/>
                <w:sz w:val="20"/>
                <w:szCs w:val="20"/>
              </w:rPr>
              <w:t>Miser sur le collectif pour se mobiliser vers notre cause commune</w:t>
            </w:r>
          </w:p>
          <w:p w14:paraId="65B42FEE" w14:textId="77777777" w:rsidR="00BA0EA5" w:rsidRDefault="00EE552F" w:rsidP="00EE552F">
            <w:pPr>
              <w:pStyle w:val="Paragraphedeliste"/>
              <w:numPr>
                <w:ilvl w:val="0"/>
                <w:numId w:val="19"/>
              </w:numPr>
              <w:shd w:val="clear" w:color="auto" w:fill="FFFFFF"/>
              <w:spacing w:line="276" w:lineRule="auto"/>
              <w:rPr>
                <w:rFonts w:ascii="GT America Cn Lt" w:eastAsia="Times New Roman" w:hAnsi="GT America Cn Lt" w:cs="Noto Sans"/>
                <w:sz w:val="20"/>
                <w:szCs w:val="20"/>
                <w:lang w:eastAsia="en-CA"/>
              </w:rPr>
            </w:pPr>
            <w:r>
              <w:rPr>
                <w:rFonts w:ascii="GT America Cn Lt" w:eastAsia="Times New Roman" w:hAnsi="GT America Cn Lt" w:cs="Noto Sans"/>
                <w:sz w:val="20"/>
                <w:szCs w:val="20"/>
                <w:lang w:eastAsia="en-CA"/>
              </w:rPr>
              <w:t xml:space="preserve">Agir avec humilité afin de favoriser la réussite du groupe et créer une dynamique positive reposant sur la confiance mutuelle </w:t>
            </w:r>
          </w:p>
          <w:p w14:paraId="6B388A2C" w14:textId="57F178CD" w:rsidR="00EE552F" w:rsidRPr="00BA0EA5" w:rsidRDefault="00EE552F" w:rsidP="00EE552F">
            <w:pPr>
              <w:pStyle w:val="Paragraphedeliste"/>
              <w:numPr>
                <w:ilvl w:val="0"/>
                <w:numId w:val="19"/>
              </w:numPr>
              <w:shd w:val="clear" w:color="auto" w:fill="FFFFFF"/>
              <w:spacing w:line="276" w:lineRule="auto"/>
              <w:rPr>
                <w:rFonts w:ascii="GT America Cn Lt" w:eastAsia="Times New Roman" w:hAnsi="GT America Cn Lt" w:cs="Noto Sans"/>
                <w:sz w:val="20"/>
                <w:szCs w:val="20"/>
                <w:lang w:eastAsia="en-CA"/>
              </w:rPr>
            </w:pPr>
            <w:r w:rsidRPr="00BA0EA5">
              <w:rPr>
                <w:rFonts w:ascii="GT America Cn Lt" w:eastAsia="Times New Roman" w:hAnsi="GT America Cn Lt" w:cs="Noto Sans"/>
                <w:sz w:val="20"/>
                <w:szCs w:val="20"/>
                <w:lang w:eastAsia="en-CA"/>
              </w:rPr>
              <w:t>Contribuer à unir les forces de l’équipe et des membres de l’organisme les unes aux autres pour les orienter vers le bien-être de la collectivité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7319A0B5" w14:textId="77777777" w:rsidR="00EE552F" w:rsidRPr="005B2348" w:rsidRDefault="00EE552F" w:rsidP="00EE552F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16"/>
                <w:szCs w:val="14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39374128" w14:textId="77777777" w:rsidR="00EE552F" w:rsidRPr="005B2348" w:rsidRDefault="00EE552F" w:rsidP="00EE552F">
            <w:pPr>
              <w:pStyle w:val="Titre1"/>
              <w:spacing w:before="40" w:after="4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18"/>
                <w:szCs w:val="16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7CB69AF" w14:textId="77777777" w:rsidR="00EE552F" w:rsidRPr="005B2348" w:rsidRDefault="00EE552F" w:rsidP="00EE552F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1A2235B" w14:textId="77777777" w:rsidR="00EE552F" w:rsidRPr="005B2348" w:rsidRDefault="00EE552F" w:rsidP="00EE552F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</w:rPr>
            </w:pPr>
          </w:p>
        </w:tc>
      </w:tr>
      <w:tr w:rsidR="00EE552F" w:rsidRPr="005B2348" w14:paraId="726E78B7" w14:textId="77777777" w:rsidTr="00F651CD">
        <w:trPr>
          <w:trHeight w:val="1087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E1F5249" w14:textId="77777777" w:rsidR="00EE552F" w:rsidRPr="003C2400" w:rsidRDefault="00EE552F" w:rsidP="00EE552F">
            <w:pPr>
              <w:spacing w:line="276" w:lineRule="auto"/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</w:pPr>
            <w:r w:rsidRPr="00F27346"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  <w:t>Engagé dans une approche de collaboration</w:t>
            </w:r>
            <w:r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  <w:t xml:space="preserve"> : </w:t>
            </w:r>
            <w:r w:rsidRPr="00041731">
              <w:rPr>
                <w:rFonts w:ascii="GT America Cn Lt" w:hAnsi="GT America Cn Lt" w:cs="Arial"/>
                <w:i/>
                <w:iCs/>
                <w:sz w:val="20"/>
                <w:szCs w:val="20"/>
                <w:lang w:eastAsia="fr-CA"/>
              </w:rPr>
              <w:t>Être convaincu pour être convainquant</w:t>
            </w:r>
          </w:p>
          <w:p w14:paraId="633DA92F" w14:textId="77777777" w:rsidR="00BA0EA5" w:rsidRDefault="00EE552F" w:rsidP="00EE552F">
            <w:pPr>
              <w:pStyle w:val="Paragraphedeliste"/>
              <w:numPr>
                <w:ilvl w:val="0"/>
                <w:numId w:val="20"/>
              </w:numPr>
              <w:spacing w:line="276" w:lineRule="auto"/>
              <w:rPr>
                <w:rFonts w:ascii="GT America Cn Lt" w:hAnsi="GT America Cn Lt"/>
                <w:sz w:val="20"/>
                <w:szCs w:val="20"/>
              </w:rPr>
            </w:pPr>
            <w:r w:rsidRPr="00F27346">
              <w:rPr>
                <w:rFonts w:ascii="GT America Cn Lt" w:hAnsi="GT America Cn Lt"/>
                <w:sz w:val="20"/>
                <w:szCs w:val="20"/>
              </w:rPr>
              <w:t xml:space="preserve">Agir avec </w:t>
            </w:r>
            <w:r>
              <w:rPr>
                <w:rFonts w:ascii="GT America Cn Lt" w:hAnsi="GT America Cn Lt"/>
                <w:sz w:val="20"/>
                <w:szCs w:val="20"/>
              </w:rPr>
              <w:t xml:space="preserve">dévouement et </w:t>
            </w:r>
            <w:r w:rsidRPr="00F27346">
              <w:rPr>
                <w:rFonts w:ascii="GT America Cn Lt" w:hAnsi="GT America Cn Lt"/>
                <w:sz w:val="20"/>
                <w:szCs w:val="20"/>
              </w:rPr>
              <w:t xml:space="preserve">passion </w:t>
            </w:r>
            <w:r>
              <w:rPr>
                <w:rFonts w:ascii="GT America Cn Lt" w:hAnsi="GT America Cn Lt"/>
                <w:sz w:val="20"/>
                <w:szCs w:val="20"/>
              </w:rPr>
              <w:t xml:space="preserve">pour </w:t>
            </w:r>
            <w:r w:rsidRPr="00602D88">
              <w:rPr>
                <w:rFonts w:ascii="GT America Cn Lt" w:hAnsi="GT America Cn Lt"/>
                <w:sz w:val="20"/>
                <w:szCs w:val="20"/>
              </w:rPr>
              <w:t>inspirer</w:t>
            </w:r>
            <w:r>
              <w:rPr>
                <w:rFonts w:ascii="GT America Cn Lt" w:hAnsi="GT America Cn Lt"/>
                <w:sz w:val="20"/>
                <w:szCs w:val="20"/>
              </w:rPr>
              <w:t xml:space="preserve"> les changements sociaux</w:t>
            </w:r>
          </w:p>
          <w:p w14:paraId="0473E664" w14:textId="2F0B6565" w:rsidR="00EE552F" w:rsidRPr="00BA0EA5" w:rsidRDefault="00EE552F" w:rsidP="00EE552F">
            <w:pPr>
              <w:pStyle w:val="Paragraphedeliste"/>
              <w:numPr>
                <w:ilvl w:val="0"/>
                <w:numId w:val="20"/>
              </w:numPr>
              <w:spacing w:line="276" w:lineRule="auto"/>
              <w:rPr>
                <w:rFonts w:ascii="GT America Cn Lt" w:hAnsi="GT America Cn Lt"/>
                <w:sz w:val="20"/>
                <w:szCs w:val="20"/>
              </w:rPr>
            </w:pPr>
            <w:r w:rsidRPr="00BA0EA5">
              <w:rPr>
                <w:rFonts w:ascii="GT America Cn Lt" w:hAnsi="GT America Cn Lt"/>
                <w:sz w:val="20"/>
                <w:szCs w:val="20"/>
              </w:rPr>
              <w:t>Être un fier ambassadeur de notre cause par des motivations explicites et engagées pour être un pilier pour nos membres, nos partenaires et la collectivité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6D5A3064" w14:textId="77777777" w:rsidR="00EE552F" w:rsidRPr="005B2348" w:rsidRDefault="00EE552F" w:rsidP="00EE552F">
            <w:pPr>
              <w:pStyle w:val="Titre1"/>
              <w:spacing w:before="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16"/>
                <w:szCs w:val="14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37FF50A8" w14:textId="77777777" w:rsidR="00EE552F" w:rsidRPr="005B2348" w:rsidRDefault="00EE552F" w:rsidP="00EE552F">
            <w:pPr>
              <w:pStyle w:val="Titre1"/>
              <w:spacing w:before="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18"/>
                <w:szCs w:val="16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C61F43" w14:textId="77777777" w:rsidR="00EE552F" w:rsidRPr="005B2348" w:rsidRDefault="00EE552F" w:rsidP="00EE552F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AA2C33" w14:textId="77777777" w:rsidR="00EE552F" w:rsidRPr="005B2348" w:rsidRDefault="00EE552F" w:rsidP="00EE552F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</w:rPr>
            </w:pPr>
          </w:p>
        </w:tc>
      </w:tr>
      <w:tr w:rsidR="00EE552F" w:rsidRPr="005B2348" w14:paraId="42F40F5A" w14:textId="77777777" w:rsidTr="00F651CD">
        <w:trPr>
          <w:trHeight w:val="1087"/>
        </w:trPr>
        <w:tc>
          <w:tcPr>
            <w:tcW w:w="222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D9A1F18" w14:textId="77777777" w:rsidR="00EE552F" w:rsidRPr="00041731" w:rsidRDefault="00EE552F" w:rsidP="00EE552F">
            <w:pPr>
              <w:spacing w:line="276" w:lineRule="auto"/>
              <w:rPr>
                <w:rFonts w:ascii="GT America Cn Lt" w:hAnsi="GT America Cn Lt" w:cs="Arial"/>
                <w:i/>
                <w:iCs/>
                <w:sz w:val="20"/>
                <w:szCs w:val="20"/>
                <w:lang w:eastAsia="fr-CA"/>
              </w:rPr>
            </w:pPr>
            <w:r w:rsidRPr="00F27346"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  <w:lastRenderedPageBreak/>
              <w:t>Souci de l’autre</w:t>
            </w:r>
            <w:r>
              <w:rPr>
                <w:rFonts w:ascii="GT America Cn Lt" w:hAnsi="GT America Cn Lt" w:cs="Arial"/>
                <w:b/>
                <w:bCs/>
                <w:sz w:val="20"/>
                <w:szCs w:val="20"/>
                <w:lang w:eastAsia="fr-CA"/>
              </w:rPr>
              <w:t xml:space="preserve"> : </w:t>
            </w:r>
            <w:r w:rsidRPr="00041731">
              <w:rPr>
                <w:rFonts w:ascii="GT America Cn Lt" w:hAnsi="GT America Cn Lt" w:cs="Arial"/>
                <w:i/>
                <w:iCs/>
                <w:sz w:val="20"/>
                <w:szCs w:val="20"/>
                <w:lang w:eastAsia="fr-CA"/>
              </w:rPr>
              <w:t>Cultiver l’épanouissement de tous avec bienveillance et sans jugement</w:t>
            </w:r>
          </w:p>
          <w:p w14:paraId="71EEE591" w14:textId="77777777" w:rsidR="00BA0EA5" w:rsidRDefault="00EE552F" w:rsidP="00EE552F">
            <w:pPr>
              <w:pStyle w:val="Paragraphedeliste"/>
              <w:numPr>
                <w:ilvl w:val="0"/>
                <w:numId w:val="20"/>
              </w:numPr>
              <w:spacing w:line="276" w:lineRule="auto"/>
              <w:rPr>
                <w:rFonts w:ascii="GT America Cn Lt" w:hAnsi="GT America Cn Lt"/>
                <w:sz w:val="20"/>
                <w:szCs w:val="20"/>
              </w:rPr>
            </w:pPr>
            <w:r w:rsidRPr="00F27346">
              <w:rPr>
                <w:rFonts w:ascii="GT America Cn Lt" w:hAnsi="GT America Cn Lt"/>
                <w:sz w:val="20"/>
                <w:szCs w:val="20"/>
              </w:rPr>
              <w:t xml:space="preserve">Donner de la rétroaction honnête et des opinions constructives pour aider les membres et l’équipe dans leur travail </w:t>
            </w:r>
          </w:p>
          <w:p w14:paraId="306F2A7A" w14:textId="161D0253" w:rsidR="00EE552F" w:rsidRPr="00BA0EA5" w:rsidRDefault="00EE552F" w:rsidP="00EE552F">
            <w:pPr>
              <w:pStyle w:val="Paragraphedeliste"/>
              <w:numPr>
                <w:ilvl w:val="0"/>
                <w:numId w:val="20"/>
              </w:numPr>
              <w:spacing w:line="276" w:lineRule="auto"/>
              <w:rPr>
                <w:rFonts w:ascii="GT America Cn Lt" w:hAnsi="GT America Cn Lt"/>
                <w:sz w:val="20"/>
                <w:szCs w:val="20"/>
              </w:rPr>
            </w:pPr>
            <w:r w:rsidRPr="00BA0EA5">
              <w:rPr>
                <w:rFonts w:ascii="GT America Cn Lt" w:hAnsi="GT America Cn Lt"/>
                <w:sz w:val="20"/>
                <w:szCs w:val="20"/>
              </w:rPr>
              <w:t>Faire preuve de bienveillance et d’empathie envers soi-même et envers les membres de l’équipe</w:t>
            </w: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33BD4F2E" w14:textId="77777777" w:rsidR="00EE552F" w:rsidRPr="005B2348" w:rsidRDefault="00EE552F" w:rsidP="00EE552F">
            <w:pPr>
              <w:pStyle w:val="Titre1"/>
              <w:spacing w:before="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16"/>
                <w:szCs w:val="14"/>
              </w:rPr>
            </w:pPr>
          </w:p>
        </w:tc>
        <w:tc>
          <w:tcPr>
            <w:tcW w:w="2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14:paraId="00936EC8" w14:textId="77777777" w:rsidR="00EE552F" w:rsidRPr="005B2348" w:rsidRDefault="00EE552F" w:rsidP="00EE552F">
            <w:pPr>
              <w:pStyle w:val="Titre1"/>
              <w:spacing w:before="0"/>
              <w:jc w:val="center"/>
              <w:rPr>
                <w:rFonts w:ascii="GT America Cn Lt" w:eastAsia="Times New Roman" w:hAnsi="GT America Cn Lt" w:cs="Arial"/>
                <w:b w:val="0"/>
                <w:smallCaps/>
                <w:color w:val="FFFFFF"/>
                <w:sz w:val="18"/>
                <w:szCs w:val="16"/>
              </w:rPr>
            </w:pPr>
          </w:p>
        </w:tc>
        <w:tc>
          <w:tcPr>
            <w:tcW w:w="110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0DA4AE" w14:textId="77777777" w:rsidR="00EE552F" w:rsidRPr="005B2348" w:rsidRDefault="00EE552F" w:rsidP="00EE552F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</w:rPr>
            </w:pPr>
          </w:p>
        </w:tc>
        <w:tc>
          <w:tcPr>
            <w:tcW w:w="111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737FA1" w14:textId="77777777" w:rsidR="00EE552F" w:rsidRPr="005B2348" w:rsidRDefault="00EE552F" w:rsidP="00EE552F">
            <w:pPr>
              <w:jc w:val="center"/>
              <w:rPr>
                <w:rFonts w:ascii="GT America Cn Lt" w:hAnsi="GT America Cn Lt" w:cs="Arial"/>
                <w:bCs/>
                <w:smallCaps/>
                <w:color w:val="FFFFFF"/>
              </w:rPr>
            </w:pPr>
          </w:p>
        </w:tc>
      </w:tr>
    </w:tbl>
    <w:p w14:paraId="66FEED15" w14:textId="760D513E" w:rsidR="007F6E39" w:rsidRPr="00736C8D" w:rsidRDefault="007F6E39" w:rsidP="00983905">
      <w:pPr>
        <w:spacing w:line="240" w:lineRule="auto"/>
        <w:rPr>
          <w:rFonts w:ascii="GT America Cn Lt" w:hAnsi="GT America Cn Lt"/>
          <w:b/>
          <w:smallCaps/>
          <w:color w:val="3E9DA0"/>
          <w:szCs w:val="20"/>
        </w:rPr>
      </w:pPr>
      <w:r w:rsidRPr="0049786F">
        <w:rPr>
          <w:rFonts w:ascii="Arial Narrow" w:hAnsi="Arial Narrow"/>
          <w:b/>
          <w:bCs/>
          <w:color w:val="365F91" w:themeColor="accent1" w:themeShade="BF"/>
          <w:sz w:val="28"/>
          <w:szCs w:val="28"/>
          <w:u w:val="single"/>
        </w:rPr>
        <w:br w:type="textWrapping" w:clear="all"/>
      </w:r>
      <w:r w:rsidRPr="00736C8D">
        <w:rPr>
          <w:rFonts w:ascii="GT America Cn Lt" w:hAnsi="GT America Cn Lt"/>
          <w:b/>
          <w:smallCaps/>
          <w:color w:val="3E9DA0"/>
          <w:szCs w:val="20"/>
        </w:rPr>
        <w:t>ÉVALUATION DES OBJECTIFS INDIVIDUELS DE L’ANNÉE PRÉCÉDENTE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7F6E39" w:rsidRPr="000C1449" w14:paraId="0316D808" w14:textId="77777777" w:rsidTr="00210143">
        <w:trPr>
          <w:trHeight w:val="774"/>
        </w:trPr>
        <w:tc>
          <w:tcPr>
            <w:tcW w:w="5103" w:type="dxa"/>
            <w:tcBorders>
              <w:top w:val="double" w:sz="4" w:space="0" w:color="auto"/>
            </w:tcBorders>
            <w:shd w:val="clear" w:color="auto" w:fill="294F67"/>
            <w:vAlign w:val="center"/>
          </w:tcPr>
          <w:p w14:paraId="5CDA2AF9" w14:textId="77777777" w:rsidR="007F6E39" w:rsidRPr="000C1449" w:rsidRDefault="007F6E39" w:rsidP="00C051CF">
            <w:pPr>
              <w:spacing w:before="38" w:line="240" w:lineRule="auto"/>
              <w:jc w:val="center"/>
              <w:rPr>
                <w:rFonts w:ascii="Arial Narrow" w:hAnsi="Arial Narrow" w:cs="Arial"/>
                <w:b/>
                <w:bCs/>
                <w:smallCaps/>
                <w:color w:val="FFFFFF"/>
                <w:sz w:val="22"/>
              </w:rPr>
            </w:pPr>
            <w:r>
              <w:rPr>
                <w:rFonts w:ascii="Arial Narrow" w:hAnsi="Arial Narrow" w:cs="Arial"/>
                <w:b/>
                <w:bCs/>
                <w:smallCaps/>
                <w:color w:val="FFFFFF"/>
                <w:sz w:val="22"/>
              </w:rPr>
              <w:t xml:space="preserve">Objectifs individuels </w:t>
            </w:r>
          </w:p>
          <w:p w14:paraId="38AF8553" w14:textId="77777777" w:rsidR="007F6E39" w:rsidRPr="000C1449" w:rsidRDefault="007F6E39" w:rsidP="00C051CF">
            <w:pPr>
              <w:spacing w:before="38" w:line="240" w:lineRule="auto"/>
              <w:jc w:val="center"/>
              <w:rPr>
                <w:rFonts w:ascii="Arial Narrow" w:hAnsi="Arial Narrow" w:cs="Arial"/>
                <w:b/>
                <w:bCs/>
                <w:smallCaps/>
                <w:color w:val="FFFFFF"/>
                <w:sz w:val="22"/>
              </w:rPr>
            </w:pPr>
            <w:r w:rsidRPr="000C1449">
              <w:rPr>
                <w:rFonts w:ascii="Arial Narrow" w:hAnsi="Arial Narrow"/>
                <w:color w:val="FFFFFF"/>
                <w:sz w:val="18"/>
                <w:szCs w:val="18"/>
              </w:rPr>
              <w:t>Réalisation d’activités (mandats, projets spéciaux) en lien avec les priorités stratégiques ou opérationnelles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shd w:val="clear" w:color="auto" w:fill="294F67"/>
            <w:vAlign w:val="center"/>
          </w:tcPr>
          <w:p w14:paraId="409A8616" w14:textId="77777777" w:rsidR="007F6E39" w:rsidRPr="0059504E" w:rsidRDefault="007F6E39" w:rsidP="00C051CF">
            <w:pPr>
              <w:pStyle w:val="Titre1"/>
              <w:spacing w:before="38"/>
              <w:jc w:val="center"/>
              <w:rPr>
                <w:rFonts w:ascii="Arial Narrow" w:hAnsi="Arial Narrow"/>
                <w:smallCaps/>
                <w:color w:val="FFFFFF"/>
                <w:sz w:val="22"/>
                <w:szCs w:val="22"/>
              </w:rPr>
            </w:pPr>
            <w:r w:rsidRPr="0059504E">
              <w:rPr>
                <w:rFonts w:ascii="Arial Narrow" w:hAnsi="Arial Narrow"/>
                <w:smallCaps/>
                <w:color w:val="FFFFFF"/>
                <w:sz w:val="22"/>
                <w:szCs w:val="22"/>
              </w:rPr>
              <w:t>Commentaires</w:t>
            </w:r>
            <w:r>
              <w:rPr>
                <w:rFonts w:ascii="Arial Narrow" w:hAnsi="Arial Narrow"/>
                <w:smallCaps/>
                <w:color w:val="FFFFFF"/>
                <w:sz w:val="22"/>
                <w:szCs w:val="22"/>
              </w:rPr>
              <w:t xml:space="preserve"> et bilan</w:t>
            </w:r>
          </w:p>
        </w:tc>
      </w:tr>
      <w:tr w:rsidR="007F6E39" w:rsidRPr="000C1449" w14:paraId="085E691F" w14:textId="77777777" w:rsidTr="0057320E">
        <w:trPr>
          <w:cantSplit/>
          <w:trHeight w:val="737"/>
        </w:trPr>
        <w:tc>
          <w:tcPr>
            <w:tcW w:w="5103" w:type="dxa"/>
          </w:tcPr>
          <w:p w14:paraId="1E6A5CD0" w14:textId="77777777" w:rsidR="007F6E39" w:rsidRPr="00A92995" w:rsidRDefault="007F6E39" w:rsidP="007F6E39">
            <w:pPr>
              <w:numPr>
                <w:ilvl w:val="0"/>
                <w:numId w:val="6"/>
              </w:numPr>
              <w:spacing w:before="120" w:line="240" w:lineRule="auto"/>
              <w:ind w:left="357" w:hanging="357"/>
              <w:rPr>
                <w:rFonts w:ascii="GT America Cn Lt" w:hAnsi="GT America Cn Lt" w:cs="Arial"/>
                <w:sz w:val="22"/>
              </w:rPr>
            </w:pPr>
          </w:p>
        </w:tc>
        <w:tc>
          <w:tcPr>
            <w:tcW w:w="5103" w:type="dxa"/>
          </w:tcPr>
          <w:p w14:paraId="717749FD" w14:textId="77777777" w:rsidR="007F6E39" w:rsidRPr="006378DB" w:rsidRDefault="007F6E39" w:rsidP="00B76DB9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7F6E39" w:rsidRPr="000C1449" w14:paraId="1E2868D7" w14:textId="77777777" w:rsidTr="0057320E">
        <w:trPr>
          <w:cantSplit/>
          <w:trHeight w:val="737"/>
        </w:trPr>
        <w:tc>
          <w:tcPr>
            <w:tcW w:w="5103" w:type="dxa"/>
          </w:tcPr>
          <w:p w14:paraId="28F387A1" w14:textId="77777777" w:rsidR="007F6E39" w:rsidRPr="00A92995" w:rsidRDefault="007F6E39" w:rsidP="007F6E39">
            <w:pPr>
              <w:pStyle w:val="Paragraphedeliste"/>
              <w:numPr>
                <w:ilvl w:val="0"/>
                <w:numId w:val="6"/>
              </w:numPr>
              <w:spacing w:before="120" w:line="240" w:lineRule="auto"/>
              <w:ind w:left="358" w:hanging="284"/>
              <w:rPr>
                <w:rFonts w:ascii="GT America Cn Lt" w:hAnsi="GT America Cn Lt" w:cs="Arial"/>
              </w:rPr>
            </w:pPr>
          </w:p>
        </w:tc>
        <w:tc>
          <w:tcPr>
            <w:tcW w:w="5103" w:type="dxa"/>
          </w:tcPr>
          <w:p w14:paraId="21A6FC43" w14:textId="77777777" w:rsidR="007F6E39" w:rsidRPr="000C1449" w:rsidRDefault="007F6E39" w:rsidP="00B76DB9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7F6E39" w:rsidRPr="000C1449" w14:paraId="5F4EA8A0" w14:textId="77777777" w:rsidTr="0057320E">
        <w:trPr>
          <w:cantSplit/>
          <w:trHeight w:val="737"/>
        </w:trPr>
        <w:tc>
          <w:tcPr>
            <w:tcW w:w="5103" w:type="dxa"/>
          </w:tcPr>
          <w:p w14:paraId="0F4AB30F" w14:textId="77777777" w:rsidR="007F6E39" w:rsidRPr="00A92995" w:rsidRDefault="007F6E39" w:rsidP="007F6E39">
            <w:pPr>
              <w:pStyle w:val="Paragraphedeliste"/>
              <w:numPr>
                <w:ilvl w:val="0"/>
                <w:numId w:val="6"/>
              </w:numPr>
              <w:spacing w:before="120" w:line="240" w:lineRule="auto"/>
              <w:ind w:left="358" w:hanging="284"/>
              <w:rPr>
                <w:rFonts w:ascii="GT America Cn Lt" w:hAnsi="GT America Cn Lt" w:cs="Arial"/>
              </w:rPr>
            </w:pPr>
          </w:p>
        </w:tc>
        <w:tc>
          <w:tcPr>
            <w:tcW w:w="5103" w:type="dxa"/>
          </w:tcPr>
          <w:p w14:paraId="3FC40DB5" w14:textId="77777777" w:rsidR="007F6E39" w:rsidRPr="000C1449" w:rsidRDefault="007F6E39" w:rsidP="00B76DB9">
            <w:pPr>
              <w:rPr>
                <w:rFonts w:ascii="Arial Narrow" w:hAnsi="Arial Narrow" w:cs="Arial"/>
                <w:sz w:val="22"/>
              </w:rPr>
            </w:pPr>
          </w:p>
        </w:tc>
      </w:tr>
    </w:tbl>
    <w:p w14:paraId="2288E639" w14:textId="77777777" w:rsidR="00983905" w:rsidRDefault="00983905" w:rsidP="007F6E39">
      <w:pPr>
        <w:pStyle w:val="En-tte"/>
        <w:tabs>
          <w:tab w:val="clear" w:pos="4320"/>
          <w:tab w:val="clear" w:pos="8640"/>
          <w:tab w:val="right" w:pos="9360"/>
        </w:tabs>
        <w:ind w:right="44"/>
        <w:rPr>
          <w:rFonts w:ascii="GT America Cn Lt" w:hAnsi="GT America Cn Lt" w:cs="Arial"/>
          <w:b/>
          <w:bCs/>
          <w:smallCaps/>
          <w:color w:val="3E9DA0"/>
          <w:szCs w:val="24"/>
        </w:rPr>
      </w:pPr>
    </w:p>
    <w:p w14:paraId="4ADFCD9A" w14:textId="4C621D98" w:rsidR="007F6E39" w:rsidRPr="007A1C23" w:rsidRDefault="007F6E39" w:rsidP="007F6E39">
      <w:pPr>
        <w:pStyle w:val="En-tte"/>
        <w:tabs>
          <w:tab w:val="clear" w:pos="4320"/>
          <w:tab w:val="clear" w:pos="8640"/>
          <w:tab w:val="right" w:pos="9360"/>
        </w:tabs>
        <w:ind w:right="44"/>
        <w:rPr>
          <w:rFonts w:ascii="GT America Cn Lt" w:hAnsi="GT America Cn Lt" w:cs="Arial"/>
          <w:b/>
          <w:bCs/>
          <w:smallCaps/>
          <w:color w:val="3E9DA0"/>
          <w:szCs w:val="24"/>
        </w:rPr>
      </w:pPr>
      <w:r w:rsidRPr="00736C8D">
        <w:rPr>
          <w:rFonts w:ascii="GT America Cn Lt" w:hAnsi="GT America Cn Lt" w:cs="Arial"/>
          <w:b/>
          <w:bCs/>
          <w:smallCaps/>
          <w:color w:val="3E9DA0"/>
          <w:szCs w:val="24"/>
        </w:rPr>
        <w:t>OBJECTIFS INDIVIDUELS FIXÉS POUR LA PROCHAINE PÉRIODE</w:t>
      </w:r>
    </w:p>
    <w:tbl>
      <w:tblPr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8"/>
        <w:gridCol w:w="5103"/>
      </w:tblGrid>
      <w:tr w:rsidR="007F6E39" w:rsidRPr="0059504E" w14:paraId="195CE51B" w14:textId="77777777" w:rsidTr="00210143">
        <w:trPr>
          <w:trHeight w:val="757"/>
        </w:trPr>
        <w:tc>
          <w:tcPr>
            <w:tcW w:w="5088" w:type="dxa"/>
            <w:tcBorders>
              <w:top w:val="double" w:sz="4" w:space="0" w:color="auto"/>
            </w:tcBorders>
            <w:shd w:val="clear" w:color="auto" w:fill="294F67"/>
            <w:vAlign w:val="center"/>
          </w:tcPr>
          <w:p w14:paraId="06DF60B8" w14:textId="77777777" w:rsidR="007F6E39" w:rsidRPr="000C1449" w:rsidRDefault="007F6E39" w:rsidP="00B76DB9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mallCaps/>
                <w:color w:val="FFFFFF"/>
                <w:sz w:val="22"/>
              </w:rPr>
            </w:pPr>
            <w:r>
              <w:rPr>
                <w:rFonts w:ascii="Arial Narrow" w:hAnsi="Arial Narrow" w:cs="Arial"/>
                <w:b/>
                <w:bCs/>
                <w:smallCaps/>
                <w:color w:val="FFFFFF"/>
                <w:sz w:val="22"/>
              </w:rPr>
              <w:t xml:space="preserve">Objectifs individuels </w:t>
            </w:r>
          </w:p>
          <w:p w14:paraId="428E292B" w14:textId="77777777" w:rsidR="007F6E39" w:rsidRPr="000C1449" w:rsidRDefault="007F6E39" w:rsidP="00B76DB9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mallCaps/>
                <w:color w:val="FFFFFF"/>
                <w:sz w:val="22"/>
              </w:rPr>
            </w:pPr>
            <w:r w:rsidRPr="000C1449">
              <w:rPr>
                <w:rFonts w:ascii="Arial Narrow" w:hAnsi="Arial Narrow"/>
                <w:color w:val="FFFFFF"/>
                <w:sz w:val="18"/>
                <w:szCs w:val="18"/>
              </w:rPr>
              <w:t>Réalisation d’activités (mandats, projets spéciaux) en lien avec les priorités stratégiques ou opérationnelles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shd w:val="clear" w:color="auto" w:fill="294F67"/>
            <w:vAlign w:val="center"/>
          </w:tcPr>
          <w:p w14:paraId="62CE248B" w14:textId="77777777" w:rsidR="007F6E39" w:rsidRPr="0059504E" w:rsidRDefault="007F6E39" w:rsidP="00B76DB9">
            <w:pPr>
              <w:pStyle w:val="Titre1"/>
              <w:jc w:val="center"/>
              <w:rPr>
                <w:rFonts w:ascii="Arial Narrow" w:hAnsi="Arial Narrow"/>
                <w:smallCaps/>
                <w:color w:val="FFFFFF"/>
                <w:sz w:val="22"/>
                <w:szCs w:val="22"/>
              </w:rPr>
            </w:pPr>
            <w:r w:rsidRPr="0059504E">
              <w:rPr>
                <w:rFonts w:ascii="Arial Narrow" w:hAnsi="Arial Narrow"/>
                <w:smallCaps/>
                <w:color w:val="FFFFFF"/>
                <w:sz w:val="22"/>
                <w:szCs w:val="22"/>
              </w:rPr>
              <w:t>Commentaires</w:t>
            </w:r>
            <w:r>
              <w:rPr>
                <w:rFonts w:ascii="Arial Narrow" w:hAnsi="Arial Narrow"/>
                <w:smallCaps/>
                <w:color w:val="FFFFFF"/>
                <w:sz w:val="22"/>
                <w:szCs w:val="22"/>
              </w:rPr>
              <w:t xml:space="preserve"> et bilan</w:t>
            </w:r>
          </w:p>
        </w:tc>
      </w:tr>
      <w:tr w:rsidR="007F6E39" w:rsidRPr="006378DB" w14:paraId="7C03955C" w14:textId="77777777" w:rsidTr="0057320E">
        <w:trPr>
          <w:cantSplit/>
          <w:trHeight w:val="737"/>
        </w:trPr>
        <w:tc>
          <w:tcPr>
            <w:tcW w:w="5088" w:type="dxa"/>
          </w:tcPr>
          <w:p w14:paraId="1BCDF2E9" w14:textId="0207141D" w:rsidR="007F6E39" w:rsidRPr="00A92995" w:rsidRDefault="007F6E39" w:rsidP="00C051CF">
            <w:pPr>
              <w:pStyle w:val="Paragraphedeliste"/>
              <w:numPr>
                <w:ilvl w:val="0"/>
                <w:numId w:val="23"/>
              </w:numPr>
              <w:spacing w:before="120" w:line="240" w:lineRule="auto"/>
              <w:rPr>
                <w:rFonts w:ascii="GT America Cn Lt" w:hAnsi="GT America Cn Lt" w:cs="Arial"/>
                <w:b/>
                <w:bCs/>
                <w:sz w:val="22"/>
              </w:rPr>
            </w:pPr>
          </w:p>
        </w:tc>
        <w:tc>
          <w:tcPr>
            <w:tcW w:w="5103" w:type="dxa"/>
          </w:tcPr>
          <w:p w14:paraId="46EC8DAA" w14:textId="77777777" w:rsidR="007F6E39" w:rsidRPr="00A92995" w:rsidRDefault="007F6E39" w:rsidP="00B76DB9">
            <w:pPr>
              <w:rPr>
                <w:rFonts w:ascii="GT America Cn Lt" w:hAnsi="GT America Cn Lt" w:cs="Arial"/>
                <w:sz w:val="22"/>
              </w:rPr>
            </w:pPr>
          </w:p>
        </w:tc>
      </w:tr>
      <w:tr w:rsidR="007F6E39" w:rsidRPr="000C1449" w14:paraId="18150A2F" w14:textId="77777777" w:rsidTr="0057320E">
        <w:trPr>
          <w:cantSplit/>
          <w:trHeight w:val="737"/>
        </w:trPr>
        <w:tc>
          <w:tcPr>
            <w:tcW w:w="5088" w:type="dxa"/>
          </w:tcPr>
          <w:p w14:paraId="3085EC20" w14:textId="0DF5BC81" w:rsidR="007F6E39" w:rsidRPr="00A92995" w:rsidRDefault="007F6E39" w:rsidP="00C051CF">
            <w:pPr>
              <w:pStyle w:val="Paragraphedeliste"/>
              <w:numPr>
                <w:ilvl w:val="0"/>
                <w:numId w:val="23"/>
              </w:numPr>
              <w:spacing w:before="120" w:line="240" w:lineRule="auto"/>
              <w:rPr>
                <w:rFonts w:ascii="GT America Cn Lt" w:hAnsi="GT America Cn Lt" w:cs="Arial"/>
                <w:b/>
                <w:bCs/>
              </w:rPr>
            </w:pPr>
          </w:p>
        </w:tc>
        <w:tc>
          <w:tcPr>
            <w:tcW w:w="5103" w:type="dxa"/>
          </w:tcPr>
          <w:p w14:paraId="1CC04B4A" w14:textId="77777777" w:rsidR="007F6E39" w:rsidRPr="00A92995" w:rsidRDefault="007F6E39" w:rsidP="00B76DB9">
            <w:pPr>
              <w:rPr>
                <w:rFonts w:ascii="GT America Cn Lt" w:hAnsi="GT America Cn Lt" w:cs="Arial"/>
                <w:sz w:val="22"/>
              </w:rPr>
            </w:pPr>
          </w:p>
        </w:tc>
      </w:tr>
      <w:tr w:rsidR="007F6E39" w:rsidRPr="000C1449" w14:paraId="6901BCA0" w14:textId="77777777" w:rsidTr="0057320E">
        <w:trPr>
          <w:cantSplit/>
          <w:trHeight w:val="737"/>
        </w:trPr>
        <w:tc>
          <w:tcPr>
            <w:tcW w:w="5088" w:type="dxa"/>
          </w:tcPr>
          <w:p w14:paraId="7A347EAB" w14:textId="3A404C14" w:rsidR="007F6E39" w:rsidRPr="00A92995" w:rsidRDefault="007F6E39" w:rsidP="00C051CF">
            <w:pPr>
              <w:pStyle w:val="Paragraphedeliste"/>
              <w:numPr>
                <w:ilvl w:val="0"/>
                <w:numId w:val="23"/>
              </w:numPr>
              <w:spacing w:before="120" w:line="240" w:lineRule="auto"/>
              <w:rPr>
                <w:rFonts w:ascii="GT America Cn Lt" w:hAnsi="GT America Cn Lt" w:cs="Arial"/>
                <w:b/>
                <w:bCs/>
              </w:rPr>
            </w:pPr>
          </w:p>
        </w:tc>
        <w:tc>
          <w:tcPr>
            <w:tcW w:w="5103" w:type="dxa"/>
          </w:tcPr>
          <w:p w14:paraId="4AEC5EE8" w14:textId="77777777" w:rsidR="007F6E39" w:rsidRPr="00A92995" w:rsidRDefault="007F6E39" w:rsidP="00B76DB9">
            <w:pPr>
              <w:rPr>
                <w:rFonts w:ascii="GT America Cn Lt" w:hAnsi="GT America Cn Lt" w:cs="Arial"/>
                <w:sz w:val="22"/>
              </w:rPr>
            </w:pPr>
          </w:p>
        </w:tc>
      </w:tr>
    </w:tbl>
    <w:p w14:paraId="02AE37DF" w14:textId="77777777" w:rsidR="007F6E39" w:rsidRPr="0049786F" w:rsidRDefault="007F6E39" w:rsidP="007F6E39">
      <w:pPr>
        <w:rPr>
          <w:rFonts w:ascii="GT America Cn Lt" w:hAnsi="GT America Cn Lt" w:cs="Arial"/>
          <w:b/>
          <w:bCs/>
          <w:smallCaps/>
          <w:color w:val="052061"/>
          <w:sz w:val="22"/>
          <w:u w:val="single"/>
        </w:rPr>
      </w:pPr>
    </w:p>
    <w:p w14:paraId="70A20F25" w14:textId="77777777" w:rsidR="007F6E39" w:rsidRPr="00736C8D" w:rsidRDefault="007F6E39" w:rsidP="00983905">
      <w:pPr>
        <w:pStyle w:val="En-tte"/>
        <w:tabs>
          <w:tab w:val="left" w:pos="3988"/>
        </w:tabs>
        <w:ind w:right="45"/>
        <w:rPr>
          <w:rFonts w:ascii="GT America Cn Lt" w:hAnsi="GT America Cn Lt" w:cs="Arial"/>
          <w:b/>
          <w:bCs/>
          <w:smallCaps/>
          <w:color w:val="3E9DA0"/>
        </w:rPr>
      </w:pPr>
      <w:r>
        <w:rPr>
          <w:rFonts w:ascii="GT America Cn Lt" w:hAnsi="GT America Cn Lt" w:cs="Arial"/>
          <w:b/>
          <w:bCs/>
          <w:smallCaps/>
          <w:color w:val="3E9DA0"/>
        </w:rPr>
        <w:t>R</w:t>
      </w:r>
      <w:r w:rsidRPr="00736C8D">
        <w:rPr>
          <w:rFonts w:ascii="GT America Cn Lt" w:hAnsi="GT America Cn Lt" w:cs="Arial"/>
          <w:b/>
          <w:bCs/>
          <w:smallCaps/>
          <w:color w:val="3E9DA0"/>
        </w:rPr>
        <w:t xml:space="preserve">ETOUR SUR LES FORCES ET POINTS À AMÉLIORER 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7F6E39" w14:paraId="479A7F3A" w14:textId="77777777" w:rsidTr="00210143">
        <w:trPr>
          <w:trHeight w:val="384"/>
        </w:trPr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294F67"/>
            <w:vAlign w:val="center"/>
            <w:hideMark/>
          </w:tcPr>
          <w:p w14:paraId="142BF3EF" w14:textId="77777777" w:rsidR="007F6E39" w:rsidRDefault="007F6E39" w:rsidP="00B76DB9">
            <w:pPr>
              <w:pStyle w:val="En-tte"/>
              <w:ind w:right="44"/>
              <w:jc w:val="center"/>
              <w:rPr>
                <w:rFonts w:ascii="Arial Narrow" w:hAnsi="Arial Narrow" w:cs="Arial"/>
                <w:b/>
                <w:smallCaps/>
                <w:color w:val="FFFFFF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mallCaps/>
                <w:color w:val="FFFFFF"/>
                <w:sz w:val="20"/>
                <w:szCs w:val="20"/>
              </w:rPr>
              <w:t xml:space="preserve">FORCES 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294F67"/>
            <w:vAlign w:val="center"/>
            <w:hideMark/>
          </w:tcPr>
          <w:p w14:paraId="7539DB2F" w14:textId="77777777" w:rsidR="007F6E39" w:rsidRDefault="007F6E39" w:rsidP="00B76DB9">
            <w:pPr>
              <w:pStyle w:val="En-tte"/>
              <w:ind w:right="44"/>
              <w:jc w:val="center"/>
              <w:rPr>
                <w:rFonts w:ascii="Arial Narrow" w:hAnsi="Arial Narrow" w:cs="Arial"/>
                <w:b/>
                <w:smallCaps/>
                <w:color w:val="FFFFFF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mallCaps/>
                <w:color w:val="FFFFFF"/>
                <w:sz w:val="20"/>
                <w:szCs w:val="20"/>
              </w:rPr>
              <w:t>POINTS À AMÉLIORER</w:t>
            </w:r>
          </w:p>
        </w:tc>
      </w:tr>
      <w:tr w:rsidR="007F6E39" w14:paraId="372E7192" w14:textId="77777777" w:rsidTr="0057320E">
        <w:trPr>
          <w:trHeight w:val="397"/>
        </w:trPr>
        <w:tc>
          <w:tcPr>
            <w:tcW w:w="51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D0FB64E" w14:textId="77777777" w:rsidR="007F6E39" w:rsidRDefault="007F6E39" w:rsidP="00B76DB9">
            <w:pPr>
              <w:pStyle w:val="En-tte"/>
              <w:ind w:right="44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ED186D5" w14:textId="77777777" w:rsidR="007F6E39" w:rsidRDefault="007F6E39" w:rsidP="00B76DB9">
            <w:pPr>
              <w:pStyle w:val="En-tte"/>
              <w:ind w:right="44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F6E39" w14:paraId="02B2573D" w14:textId="77777777" w:rsidTr="0057320E">
        <w:trPr>
          <w:trHeight w:val="397"/>
        </w:trPr>
        <w:tc>
          <w:tcPr>
            <w:tcW w:w="51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E08C51C" w14:textId="77777777" w:rsidR="007F6E39" w:rsidRDefault="007F6E39" w:rsidP="00B76DB9">
            <w:pPr>
              <w:pStyle w:val="En-tte"/>
              <w:ind w:right="44"/>
              <w:rPr>
                <w:rFonts w:ascii="Arial Narrow" w:hAnsi="Arial Narrow" w:cs="Arial"/>
                <w:sz w:val="16"/>
                <w:szCs w:val="16"/>
              </w:rPr>
            </w:pPr>
          </w:p>
          <w:p w14:paraId="0BC7BFDD" w14:textId="4F306112" w:rsidR="00DD0017" w:rsidRDefault="00DD0017" w:rsidP="00B76DB9">
            <w:pPr>
              <w:pStyle w:val="En-tte"/>
              <w:ind w:right="44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184240" w14:textId="77777777" w:rsidR="007F6E39" w:rsidRDefault="007F6E39" w:rsidP="00B76DB9">
            <w:pPr>
              <w:pStyle w:val="En-tte"/>
              <w:ind w:right="44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F6E39" w14:paraId="693E72CF" w14:textId="77777777" w:rsidTr="0057320E">
        <w:trPr>
          <w:trHeight w:val="397"/>
        </w:trPr>
        <w:tc>
          <w:tcPr>
            <w:tcW w:w="510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5A6784FD" w14:textId="77777777" w:rsidR="007F6E39" w:rsidRDefault="007F6E39" w:rsidP="00B76DB9">
            <w:pPr>
              <w:pStyle w:val="En-tte"/>
              <w:ind w:right="44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065B786" w14:textId="77777777" w:rsidR="007F6E39" w:rsidRDefault="007F6E39" w:rsidP="00B76DB9">
            <w:pPr>
              <w:pStyle w:val="En-tte"/>
              <w:ind w:right="44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49C54909" w14:textId="77777777" w:rsidR="007F6E39" w:rsidRPr="00736C8D" w:rsidRDefault="007F6E39" w:rsidP="007F6E39">
      <w:pPr>
        <w:pStyle w:val="En-tte"/>
        <w:ind w:right="44"/>
        <w:rPr>
          <w:rFonts w:ascii="GT America Cn Lt" w:hAnsi="GT America Cn Lt" w:cs="Arial"/>
          <w:b/>
          <w:bCs/>
          <w:smallCaps/>
          <w:color w:val="3E9DA0"/>
        </w:rPr>
      </w:pPr>
      <w:r w:rsidRPr="00736C8D">
        <w:rPr>
          <w:rFonts w:ascii="GT America Cn Lt" w:hAnsi="GT America Cn Lt" w:cs="Arial"/>
          <w:b/>
          <w:bCs/>
          <w:smallCaps/>
          <w:color w:val="3E9DA0"/>
        </w:rPr>
        <w:t>INDICE DE BONHEUR AU TRAVAIL</w:t>
      </w:r>
    </w:p>
    <w:p w14:paraId="308FB99C" w14:textId="77777777" w:rsidR="007F6E39" w:rsidRPr="00137BC5" w:rsidRDefault="007F6E39" w:rsidP="007F6E39">
      <w:pPr>
        <w:pStyle w:val="En-tte"/>
        <w:ind w:right="44"/>
        <w:rPr>
          <w:rFonts w:ascii="GT America Cn Lt" w:hAnsi="GT America Cn Lt" w:cs="Arial"/>
          <w:sz w:val="22"/>
        </w:rPr>
      </w:pPr>
      <w:r w:rsidRPr="00137BC5">
        <w:rPr>
          <w:rFonts w:ascii="GT America Cn Lt" w:hAnsi="GT America Cn Lt" w:cs="Arial"/>
          <w:sz w:val="22"/>
        </w:rPr>
        <w:t>Évaluer votre indice de bonheur au travail à l’aide de l’échelle suivante et justifiez en quelques mots.</w:t>
      </w:r>
    </w:p>
    <w:tbl>
      <w:tblPr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6"/>
      </w:tblGrid>
      <w:tr w:rsidR="007F6E39" w:rsidRPr="00295169" w14:paraId="61DBF833" w14:textId="77777777" w:rsidTr="00BA0EA5">
        <w:trPr>
          <w:trHeight w:val="216"/>
        </w:trPr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5943" w14:textId="77777777" w:rsidR="007F6E39" w:rsidRPr="00295169" w:rsidRDefault="007F6E39" w:rsidP="00B76DB9">
            <w:pPr>
              <w:pStyle w:val="En-tte"/>
              <w:ind w:right="44"/>
              <w:rPr>
                <w:rFonts w:ascii="GT America Lt" w:hAnsi="GT America Lt" w:cs="Arial"/>
                <w:sz w:val="20"/>
                <w:szCs w:val="20"/>
              </w:rPr>
            </w:pPr>
            <w:r w:rsidRPr="00295169">
              <w:rPr>
                <w:rFonts w:ascii="GT America Lt" w:hAnsi="GT America Lt" w:cs="Arial"/>
                <w:sz w:val="20"/>
                <w:szCs w:val="20"/>
              </w:rPr>
              <w:t>Très insatisfait</w:t>
            </w:r>
          </w:p>
        </w:tc>
        <w:tc>
          <w:tcPr>
            <w:tcW w:w="51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D0CAD" w14:textId="77777777" w:rsidR="007F6E39" w:rsidRPr="00295169" w:rsidRDefault="007F6E39" w:rsidP="00B76DB9">
            <w:pPr>
              <w:pStyle w:val="En-tte"/>
              <w:ind w:right="44"/>
              <w:jc w:val="right"/>
              <w:rPr>
                <w:rFonts w:ascii="GT America Lt" w:hAnsi="GT America Lt" w:cs="Arial"/>
                <w:sz w:val="20"/>
                <w:szCs w:val="20"/>
              </w:rPr>
            </w:pPr>
            <w:r w:rsidRPr="00295169">
              <w:rPr>
                <w:rFonts w:ascii="GT America Lt" w:hAnsi="GT America Lt" w:cs="Arial"/>
                <w:sz w:val="20"/>
                <w:szCs w:val="20"/>
              </w:rPr>
              <w:t>Très satisfait</w:t>
            </w:r>
          </w:p>
        </w:tc>
      </w:tr>
      <w:tr w:rsidR="007F6E39" w:rsidRPr="00295169" w14:paraId="48570C0C" w14:textId="77777777" w:rsidTr="00B76DB9">
        <w:trPr>
          <w:gridAfter w:val="1"/>
          <w:wAfter w:w="6" w:type="dxa"/>
          <w:trHeight w:val="453"/>
        </w:trPr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294F67"/>
            <w:vAlign w:val="center"/>
          </w:tcPr>
          <w:p w14:paraId="4ECDB4F0" w14:textId="77777777" w:rsidR="007F6E39" w:rsidRPr="00137BC5" w:rsidRDefault="007F6E39" w:rsidP="00B76DB9">
            <w:pPr>
              <w:pStyle w:val="En-tte"/>
              <w:ind w:right="44"/>
              <w:jc w:val="center"/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</w:pPr>
            <w:r w:rsidRPr="00137BC5"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294F67"/>
            <w:vAlign w:val="center"/>
          </w:tcPr>
          <w:p w14:paraId="44A3310E" w14:textId="77777777" w:rsidR="007F6E39" w:rsidRPr="00137BC5" w:rsidRDefault="007F6E39" w:rsidP="00B76DB9">
            <w:pPr>
              <w:pStyle w:val="En-tte"/>
              <w:ind w:right="44"/>
              <w:jc w:val="center"/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</w:pPr>
            <w:r w:rsidRPr="00137BC5"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294F67"/>
            <w:vAlign w:val="center"/>
          </w:tcPr>
          <w:p w14:paraId="439DC612" w14:textId="77777777" w:rsidR="007F6E39" w:rsidRPr="00137BC5" w:rsidRDefault="007F6E39" w:rsidP="00B76DB9">
            <w:pPr>
              <w:pStyle w:val="En-tte"/>
              <w:ind w:right="44"/>
              <w:jc w:val="center"/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</w:pPr>
            <w:r w:rsidRPr="00137BC5"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294F67"/>
            <w:vAlign w:val="center"/>
          </w:tcPr>
          <w:p w14:paraId="16C46E2B" w14:textId="77777777" w:rsidR="007F6E39" w:rsidRPr="00137BC5" w:rsidRDefault="007F6E39" w:rsidP="00B76DB9">
            <w:pPr>
              <w:pStyle w:val="En-tte"/>
              <w:ind w:right="44"/>
              <w:jc w:val="center"/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</w:pPr>
            <w:r w:rsidRPr="00137BC5"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294F67"/>
            <w:vAlign w:val="center"/>
          </w:tcPr>
          <w:p w14:paraId="08C321FE" w14:textId="77777777" w:rsidR="007F6E39" w:rsidRPr="00137BC5" w:rsidRDefault="007F6E39" w:rsidP="00B76DB9">
            <w:pPr>
              <w:pStyle w:val="En-tte"/>
              <w:ind w:right="44"/>
              <w:jc w:val="center"/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</w:pPr>
            <w:r w:rsidRPr="00137BC5"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294F67"/>
            <w:vAlign w:val="center"/>
          </w:tcPr>
          <w:p w14:paraId="40FBD3DB" w14:textId="77777777" w:rsidR="007F6E39" w:rsidRPr="00137BC5" w:rsidRDefault="007F6E39" w:rsidP="00B76DB9">
            <w:pPr>
              <w:pStyle w:val="En-tte"/>
              <w:ind w:right="44"/>
              <w:jc w:val="center"/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</w:pPr>
            <w:r w:rsidRPr="00137BC5"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294F67"/>
            <w:vAlign w:val="center"/>
          </w:tcPr>
          <w:p w14:paraId="17FB5672" w14:textId="77777777" w:rsidR="007F6E39" w:rsidRPr="00137BC5" w:rsidRDefault="007F6E39" w:rsidP="00B76DB9">
            <w:pPr>
              <w:pStyle w:val="En-tte"/>
              <w:ind w:right="44"/>
              <w:jc w:val="center"/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</w:pPr>
            <w:r w:rsidRPr="00137BC5"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294F67"/>
            <w:vAlign w:val="center"/>
          </w:tcPr>
          <w:p w14:paraId="20301DBF" w14:textId="77777777" w:rsidR="007F6E39" w:rsidRPr="00137BC5" w:rsidRDefault="007F6E39" w:rsidP="00B76DB9">
            <w:pPr>
              <w:pStyle w:val="En-tte"/>
              <w:ind w:right="44"/>
              <w:jc w:val="center"/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</w:pPr>
            <w:r w:rsidRPr="00137BC5"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294F67"/>
            <w:vAlign w:val="center"/>
          </w:tcPr>
          <w:p w14:paraId="70F1E30E" w14:textId="77777777" w:rsidR="007F6E39" w:rsidRPr="00137BC5" w:rsidRDefault="007F6E39" w:rsidP="00B76DB9">
            <w:pPr>
              <w:pStyle w:val="En-tte"/>
              <w:ind w:right="44"/>
              <w:jc w:val="center"/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</w:pPr>
            <w:r w:rsidRPr="00137BC5"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294F67"/>
            <w:vAlign w:val="center"/>
          </w:tcPr>
          <w:p w14:paraId="0AA0728C" w14:textId="77777777" w:rsidR="007F6E39" w:rsidRPr="00137BC5" w:rsidRDefault="007F6E39" w:rsidP="00B76DB9">
            <w:pPr>
              <w:pStyle w:val="En-tte"/>
              <w:ind w:right="44"/>
              <w:jc w:val="center"/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</w:pPr>
            <w:r w:rsidRPr="00137BC5">
              <w:rPr>
                <w:rFonts w:ascii="GT America Lt" w:hAnsi="GT America Lt" w:cs="Arial"/>
                <w:color w:val="FFFFFF" w:themeColor="background1"/>
                <w:sz w:val="20"/>
                <w:szCs w:val="20"/>
              </w:rPr>
              <w:t>10</w:t>
            </w:r>
          </w:p>
        </w:tc>
      </w:tr>
      <w:tr w:rsidR="007F6E39" w:rsidRPr="00295169" w14:paraId="203C5055" w14:textId="77777777" w:rsidTr="0057320E">
        <w:trPr>
          <w:trHeight w:val="397"/>
        </w:trPr>
        <w:tc>
          <w:tcPr>
            <w:tcW w:w="10206" w:type="dxa"/>
            <w:gridSpan w:val="11"/>
            <w:tcBorders>
              <w:top w:val="single" w:sz="6" w:space="0" w:color="auto"/>
            </w:tcBorders>
            <w:vAlign w:val="center"/>
          </w:tcPr>
          <w:p w14:paraId="4E76021F" w14:textId="77777777" w:rsidR="007F6E39" w:rsidRPr="00295169" w:rsidRDefault="007F6E39" w:rsidP="00B76DB9">
            <w:pPr>
              <w:pStyle w:val="En-tte"/>
              <w:ind w:right="44"/>
              <w:rPr>
                <w:rFonts w:ascii="Aller" w:hAnsi="Aller" w:cs="Arial"/>
                <w:sz w:val="16"/>
                <w:szCs w:val="20"/>
              </w:rPr>
            </w:pPr>
          </w:p>
        </w:tc>
      </w:tr>
      <w:tr w:rsidR="007F6E39" w:rsidRPr="00295169" w14:paraId="537D2F50" w14:textId="77777777" w:rsidTr="0057320E">
        <w:trPr>
          <w:trHeight w:val="397"/>
        </w:trPr>
        <w:tc>
          <w:tcPr>
            <w:tcW w:w="10206" w:type="dxa"/>
            <w:gridSpan w:val="11"/>
            <w:vAlign w:val="center"/>
          </w:tcPr>
          <w:p w14:paraId="4ACDC7F7" w14:textId="77777777" w:rsidR="007F6E39" w:rsidRPr="00295169" w:rsidRDefault="007F6E39" w:rsidP="00B76DB9">
            <w:pPr>
              <w:pStyle w:val="En-tte"/>
              <w:ind w:right="44"/>
              <w:rPr>
                <w:rFonts w:ascii="Aller" w:hAnsi="Aller" w:cs="Arial"/>
                <w:sz w:val="16"/>
                <w:szCs w:val="20"/>
              </w:rPr>
            </w:pPr>
          </w:p>
        </w:tc>
      </w:tr>
    </w:tbl>
    <w:p w14:paraId="048CEF13" w14:textId="77777777" w:rsidR="007F6E39" w:rsidRDefault="007F6E39" w:rsidP="007F6E39">
      <w:pPr>
        <w:pStyle w:val="En-tte"/>
        <w:ind w:right="44"/>
        <w:rPr>
          <w:rFonts w:ascii="GT America Cn Lt" w:hAnsi="GT America Cn Lt" w:cs="Arial"/>
          <w:b/>
          <w:bCs/>
          <w:smallCaps/>
          <w:color w:val="3E9DA0"/>
          <w:szCs w:val="20"/>
        </w:rPr>
      </w:pPr>
    </w:p>
    <w:p w14:paraId="2DBC6BAB" w14:textId="77777777" w:rsidR="007F6E39" w:rsidRPr="00137BC5" w:rsidRDefault="007F6E39" w:rsidP="007F6E39">
      <w:pPr>
        <w:pStyle w:val="En-tte"/>
        <w:ind w:right="44"/>
        <w:rPr>
          <w:rFonts w:ascii="GT America Cn Lt" w:hAnsi="GT America Cn Lt" w:cs="Arial"/>
          <w:b/>
          <w:bCs/>
          <w:smallCaps/>
          <w:color w:val="3E9DA0"/>
          <w:szCs w:val="20"/>
        </w:rPr>
      </w:pPr>
      <w:r w:rsidRPr="00137BC5">
        <w:rPr>
          <w:rFonts w:ascii="GT America Cn Lt" w:hAnsi="GT America Cn Lt" w:cs="Arial"/>
          <w:b/>
          <w:bCs/>
          <w:smallCaps/>
          <w:color w:val="3E9DA0"/>
          <w:szCs w:val="20"/>
        </w:rPr>
        <w:t>DÉVELOPPEMENT DE L’EMPLOYÉ (</w:t>
      </w:r>
      <w:r w:rsidRPr="00137BC5">
        <w:rPr>
          <w:rFonts w:ascii="GT America Cn Lt" w:hAnsi="GT America Cn Lt" w:cs="Arial"/>
          <w:b/>
          <w:bCs/>
          <w:color w:val="3E9DA0"/>
          <w:szCs w:val="20"/>
        </w:rPr>
        <w:t>BESOINS EN FORMATION, COACHING, ETC.)</w:t>
      </w:r>
    </w:p>
    <w:p w14:paraId="307B48B4" w14:textId="77777777" w:rsidR="007F6E39" w:rsidRPr="00137BC5" w:rsidRDefault="007F6E39" w:rsidP="007F6E39">
      <w:pPr>
        <w:pStyle w:val="En-tte"/>
        <w:ind w:right="44"/>
        <w:rPr>
          <w:rFonts w:ascii="GT America Cn Lt" w:hAnsi="GT America Cn Lt" w:cs="Arial"/>
          <w:sz w:val="20"/>
        </w:rPr>
      </w:pPr>
      <w:r>
        <w:rPr>
          <w:rFonts w:ascii="GT America Cn Lt" w:hAnsi="GT America Cn Lt" w:cs="Arial"/>
          <w:sz w:val="20"/>
        </w:rPr>
        <w:t xml:space="preserve">Comment l’organisation peut aider l’employé dans son développement en lien avec son rôle? 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7F6E39" w14:paraId="2B3541C0" w14:textId="77777777" w:rsidTr="0057320E">
        <w:trPr>
          <w:trHeight w:val="397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4A0E31B" w14:textId="77777777" w:rsidR="007F6E39" w:rsidRDefault="007F6E39" w:rsidP="00B76DB9">
            <w:pPr>
              <w:pStyle w:val="En-tte"/>
              <w:ind w:right="44"/>
              <w:rPr>
                <w:rFonts w:ascii="Arial Narrow" w:hAnsi="Arial Narrow" w:cs="Arial"/>
                <w:sz w:val="20"/>
              </w:rPr>
            </w:pPr>
          </w:p>
        </w:tc>
      </w:tr>
      <w:tr w:rsidR="007F6E39" w14:paraId="613C5A76" w14:textId="77777777" w:rsidTr="0057320E">
        <w:trPr>
          <w:trHeight w:val="397"/>
        </w:trPr>
        <w:tc>
          <w:tcPr>
            <w:tcW w:w="1020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282C68" w14:textId="77777777" w:rsidR="007F6E39" w:rsidRDefault="007F6E39" w:rsidP="00B76DB9">
            <w:pPr>
              <w:pStyle w:val="En-tte"/>
              <w:ind w:right="44"/>
              <w:rPr>
                <w:rFonts w:ascii="Arial Narrow" w:hAnsi="Arial Narrow" w:cs="Arial"/>
                <w:sz w:val="20"/>
              </w:rPr>
            </w:pPr>
          </w:p>
        </w:tc>
      </w:tr>
    </w:tbl>
    <w:p w14:paraId="2538CF46" w14:textId="77777777" w:rsidR="007F6E39" w:rsidRDefault="007F6E39" w:rsidP="007F6E39">
      <w:pPr>
        <w:pStyle w:val="En-tte"/>
        <w:ind w:right="44"/>
        <w:rPr>
          <w:rFonts w:ascii="GT America Cn Lt" w:hAnsi="GT America Cn Lt" w:cs="Arial"/>
          <w:b/>
          <w:bCs/>
          <w:smallCaps/>
          <w:color w:val="3E9DA0"/>
        </w:rPr>
      </w:pPr>
    </w:p>
    <w:p w14:paraId="0F747D02" w14:textId="77777777" w:rsidR="007F6E39" w:rsidRPr="00A80E5A" w:rsidRDefault="007F6E39" w:rsidP="007F6E39">
      <w:pPr>
        <w:pStyle w:val="En-tte"/>
        <w:ind w:right="44"/>
        <w:rPr>
          <w:rFonts w:ascii="GT America Cn Lt" w:hAnsi="GT America Cn Lt" w:cs="Arial"/>
          <w:b/>
          <w:bCs/>
          <w:smallCaps/>
          <w:color w:val="3E9DA0"/>
        </w:rPr>
      </w:pPr>
      <w:r>
        <w:rPr>
          <w:rFonts w:ascii="GT America Cn Lt" w:hAnsi="GT America Cn Lt" w:cs="Arial"/>
          <w:b/>
          <w:bCs/>
          <w:smallCaps/>
          <w:color w:val="3E9DA0"/>
        </w:rPr>
        <w:t xml:space="preserve">DISCUSSION DE DIVERS </w:t>
      </w:r>
      <w:r w:rsidRPr="00A80E5A">
        <w:rPr>
          <w:rFonts w:ascii="GT America Cn Lt" w:hAnsi="GT America Cn Lt" w:cs="Arial"/>
          <w:b/>
          <w:bCs/>
          <w:smallCaps/>
          <w:color w:val="3E9DA0"/>
        </w:rPr>
        <w:t>SUJETS (ATTENTES SALARIALES, CONDITIONS DE TRAVAIL, ETC.)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7F6E39" w:rsidRPr="00137BC5" w14:paraId="4635D767" w14:textId="77777777" w:rsidTr="0057320E">
        <w:trPr>
          <w:trHeight w:val="397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02EC81A2" w14:textId="77777777" w:rsidR="007F6E39" w:rsidRPr="00137BC5" w:rsidRDefault="007F6E39" w:rsidP="00B76DB9">
            <w:pPr>
              <w:pStyle w:val="En-tte"/>
              <w:ind w:right="44"/>
              <w:rPr>
                <w:rFonts w:ascii="GT America Cn Lt" w:hAnsi="GT America Cn Lt" w:cs="Arial"/>
                <w:sz w:val="20"/>
              </w:rPr>
            </w:pPr>
          </w:p>
        </w:tc>
      </w:tr>
      <w:tr w:rsidR="007F6E39" w:rsidRPr="00137BC5" w14:paraId="700622B8" w14:textId="77777777" w:rsidTr="0057320E">
        <w:trPr>
          <w:trHeight w:val="397"/>
        </w:trPr>
        <w:tc>
          <w:tcPr>
            <w:tcW w:w="1020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956310" w14:textId="77777777" w:rsidR="007F6E39" w:rsidRPr="00137BC5" w:rsidRDefault="007F6E39" w:rsidP="00B76DB9">
            <w:pPr>
              <w:pStyle w:val="En-tte"/>
              <w:ind w:right="44"/>
              <w:rPr>
                <w:rFonts w:ascii="GT America Cn Lt" w:hAnsi="GT America Cn Lt" w:cs="Arial"/>
                <w:sz w:val="20"/>
              </w:rPr>
            </w:pPr>
          </w:p>
        </w:tc>
      </w:tr>
    </w:tbl>
    <w:p w14:paraId="366ED8BE" w14:textId="77777777" w:rsidR="007F6E39" w:rsidRDefault="007F6E39" w:rsidP="007F6E39">
      <w:pPr>
        <w:rPr>
          <w:rFonts w:ascii="Arial Narrow" w:hAnsi="Arial Narrow"/>
        </w:rPr>
      </w:pPr>
    </w:p>
    <w:p w14:paraId="557DBA14" w14:textId="77777777" w:rsidR="007F6E39" w:rsidRPr="00137BC5" w:rsidRDefault="007F6E39" w:rsidP="007F6E39">
      <w:pPr>
        <w:pStyle w:val="En-tte"/>
        <w:ind w:right="44"/>
        <w:rPr>
          <w:rFonts w:ascii="GT America Cn Lt" w:hAnsi="GT America Cn Lt" w:cs="Arial"/>
          <w:b/>
          <w:bCs/>
          <w:smallCaps/>
          <w:color w:val="3E9DA0"/>
        </w:rPr>
      </w:pPr>
      <w:r w:rsidRPr="00137BC5">
        <w:rPr>
          <w:rFonts w:ascii="GT America Cn Lt" w:hAnsi="GT America Cn Lt" w:cs="Arial"/>
          <w:b/>
          <w:bCs/>
          <w:smallCaps/>
          <w:color w:val="3E9DA0"/>
        </w:rPr>
        <w:t>COMMENTAIRES DE L’ÉVALUATEUR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7F6E39" w:rsidRPr="00137BC5" w14:paraId="02A455E4" w14:textId="77777777" w:rsidTr="0057320E">
        <w:trPr>
          <w:trHeight w:val="397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3586EED" w14:textId="77777777" w:rsidR="007F6E39" w:rsidRPr="00137BC5" w:rsidRDefault="007F6E39" w:rsidP="00B76DB9">
            <w:pPr>
              <w:pStyle w:val="En-tte"/>
              <w:ind w:right="44"/>
              <w:rPr>
                <w:rFonts w:ascii="GT America Cn Lt" w:hAnsi="GT America Cn Lt" w:cs="Arial"/>
                <w:sz w:val="20"/>
              </w:rPr>
            </w:pPr>
          </w:p>
        </w:tc>
      </w:tr>
      <w:tr w:rsidR="007F6E39" w:rsidRPr="00137BC5" w14:paraId="3E096579" w14:textId="77777777" w:rsidTr="0057320E">
        <w:trPr>
          <w:trHeight w:val="397"/>
        </w:trPr>
        <w:tc>
          <w:tcPr>
            <w:tcW w:w="1020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7FAC7E" w14:textId="77777777" w:rsidR="007F6E39" w:rsidRPr="00137BC5" w:rsidRDefault="007F6E39" w:rsidP="00B76DB9">
            <w:pPr>
              <w:pStyle w:val="En-tte"/>
              <w:ind w:right="44"/>
              <w:rPr>
                <w:rFonts w:ascii="GT America Cn Lt" w:hAnsi="GT America Cn Lt" w:cs="Arial"/>
                <w:sz w:val="20"/>
              </w:rPr>
            </w:pPr>
          </w:p>
        </w:tc>
      </w:tr>
    </w:tbl>
    <w:p w14:paraId="09869B91" w14:textId="77777777" w:rsidR="007F6E39" w:rsidRPr="00137BC5" w:rsidRDefault="007F6E39" w:rsidP="007F6E39">
      <w:pPr>
        <w:pStyle w:val="En-tte"/>
        <w:ind w:right="44"/>
        <w:rPr>
          <w:rFonts w:ascii="GT America Cn Lt" w:hAnsi="GT America Cn Lt" w:cs="Arial"/>
          <w:b/>
          <w:bCs/>
          <w:smallCaps/>
          <w:color w:val="632423"/>
          <w:sz w:val="18"/>
          <w:szCs w:val="18"/>
          <w:lang w:eastAsia="x-none"/>
        </w:rPr>
      </w:pPr>
    </w:p>
    <w:p w14:paraId="0C0ABD88" w14:textId="77777777" w:rsidR="007F6E39" w:rsidRPr="00137BC5" w:rsidRDefault="007F6E39" w:rsidP="007F6E39">
      <w:pPr>
        <w:pStyle w:val="En-tte"/>
        <w:ind w:right="44"/>
        <w:rPr>
          <w:rFonts w:ascii="GT America Cn Lt" w:hAnsi="GT America Cn Lt" w:cs="Arial"/>
          <w:b/>
          <w:bCs/>
          <w:smallCaps/>
          <w:color w:val="3E9DA0"/>
        </w:rPr>
      </w:pPr>
      <w:r w:rsidRPr="00137BC5">
        <w:rPr>
          <w:rFonts w:ascii="GT America Cn Lt" w:hAnsi="GT America Cn Lt" w:cs="Arial"/>
          <w:b/>
          <w:bCs/>
          <w:smallCaps/>
          <w:color w:val="3E9DA0"/>
        </w:rPr>
        <w:t>COMMENTAIRES DE L’EMPLOYÉ 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7F6E39" w:rsidRPr="00137BC5" w14:paraId="4261ECF3" w14:textId="77777777" w:rsidTr="0057320E">
        <w:trPr>
          <w:trHeight w:val="397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1315B232" w14:textId="77777777" w:rsidR="007F6E39" w:rsidRPr="00137BC5" w:rsidRDefault="007F6E39" w:rsidP="00B76DB9">
            <w:pPr>
              <w:pStyle w:val="En-tte"/>
              <w:ind w:right="44"/>
              <w:rPr>
                <w:rFonts w:ascii="GT America Cn Lt" w:hAnsi="GT America Cn Lt" w:cs="Arial"/>
                <w:sz w:val="20"/>
              </w:rPr>
            </w:pPr>
          </w:p>
        </w:tc>
      </w:tr>
      <w:tr w:rsidR="007F6E39" w:rsidRPr="00137BC5" w14:paraId="48B7A162" w14:textId="77777777" w:rsidTr="0057320E">
        <w:trPr>
          <w:trHeight w:val="397"/>
        </w:trPr>
        <w:tc>
          <w:tcPr>
            <w:tcW w:w="1020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CBF660" w14:textId="77777777" w:rsidR="007F6E39" w:rsidRPr="00137BC5" w:rsidRDefault="007F6E39" w:rsidP="00B76DB9">
            <w:pPr>
              <w:pStyle w:val="En-tte"/>
              <w:ind w:right="44"/>
              <w:rPr>
                <w:rFonts w:ascii="GT America Cn Lt" w:hAnsi="GT America Cn Lt" w:cs="Arial"/>
                <w:sz w:val="20"/>
              </w:rPr>
            </w:pPr>
          </w:p>
        </w:tc>
      </w:tr>
    </w:tbl>
    <w:p w14:paraId="47B704A4" w14:textId="77777777" w:rsidR="007F6E39" w:rsidRPr="00137BC5" w:rsidRDefault="007F6E39" w:rsidP="007F6E39">
      <w:pPr>
        <w:pStyle w:val="En-tte"/>
        <w:ind w:right="45"/>
        <w:rPr>
          <w:rFonts w:ascii="GT America Cn Lt" w:hAnsi="GT America Cn Lt" w:cs="Arial"/>
          <w:b/>
          <w:bCs/>
          <w:smallCaps/>
          <w:color w:val="632423"/>
          <w:sz w:val="22"/>
        </w:rPr>
      </w:pPr>
    </w:p>
    <w:p w14:paraId="5339F1D3" w14:textId="77777777" w:rsidR="007F6E39" w:rsidRPr="00137BC5" w:rsidRDefault="007F6E39" w:rsidP="007F6E39">
      <w:pPr>
        <w:pStyle w:val="En-tte"/>
        <w:ind w:right="45"/>
        <w:rPr>
          <w:rFonts w:ascii="GT America Cn Lt" w:hAnsi="GT America Cn Lt" w:cs="Arial"/>
          <w:b/>
          <w:bCs/>
          <w:smallCaps/>
          <w:color w:val="3E9DA0"/>
          <w:szCs w:val="20"/>
        </w:rPr>
      </w:pPr>
      <w:r w:rsidRPr="00137BC5">
        <w:rPr>
          <w:rFonts w:ascii="GT America Cn Lt" w:hAnsi="GT America Cn Lt" w:cs="Arial"/>
          <w:b/>
          <w:bCs/>
          <w:smallCaps/>
          <w:color w:val="3E9DA0"/>
          <w:szCs w:val="20"/>
        </w:rPr>
        <w:t>SIGNATURES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206"/>
      </w:tblGrid>
      <w:tr w:rsidR="007F6E39" w:rsidRPr="00137BC5" w14:paraId="3CB17593" w14:textId="77777777" w:rsidTr="0057320E">
        <w:trPr>
          <w:trHeight w:val="774"/>
        </w:trPr>
        <w:tc>
          <w:tcPr>
            <w:tcW w:w="10206" w:type="dxa"/>
            <w:shd w:val="clear" w:color="auto" w:fill="FFFFFF"/>
          </w:tcPr>
          <w:p w14:paraId="70FF1B38" w14:textId="77777777" w:rsidR="007F6E39" w:rsidRPr="00BA0EA5" w:rsidRDefault="007F6E39" w:rsidP="00BA0EA5">
            <w:pPr>
              <w:tabs>
                <w:tab w:val="left" w:pos="3495"/>
              </w:tabs>
              <w:spacing w:line="240" w:lineRule="auto"/>
              <w:rPr>
                <w:rFonts w:ascii="GT America Cn Lt" w:hAnsi="GT America Cn Lt"/>
                <w:sz w:val="10"/>
                <w:szCs w:val="8"/>
              </w:rPr>
            </w:pPr>
          </w:p>
          <w:p w14:paraId="05C41EF2" w14:textId="77777777" w:rsidR="007F6E39" w:rsidRPr="00137BC5" w:rsidRDefault="007F6E39" w:rsidP="00BA0EA5">
            <w:pPr>
              <w:tabs>
                <w:tab w:val="left" w:pos="3495"/>
              </w:tabs>
              <w:spacing w:line="240" w:lineRule="auto"/>
              <w:rPr>
                <w:rFonts w:ascii="GT America Cn Lt" w:hAnsi="GT America Cn Lt"/>
                <w:sz w:val="22"/>
                <w:szCs w:val="20"/>
              </w:rPr>
            </w:pPr>
            <w:r w:rsidRPr="00137BC5">
              <w:rPr>
                <w:rFonts w:ascii="GT America Cn Lt" w:hAnsi="GT America Cn Lt"/>
                <w:noProof/>
                <w:sz w:val="22"/>
                <w:szCs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92B7E37" wp14:editId="3495D055">
                      <wp:simplePos x="0" y="0"/>
                      <wp:positionH relativeFrom="column">
                        <wp:posOffset>4063254</wp:posOffset>
                      </wp:positionH>
                      <wp:positionV relativeFrom="paragraph">
                        <wp:posOffset>181334</wp:posOffset>
                      </wp:positionV>
                      <wp:extent cx="1762125" cy="0"/>
                      <wp:effectExtent l="0" t="0" r="9525" b="19050"/>
                      <wp:wrapNone/>
                      <wp:docPr id="11" name="Connecteur droi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2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8392470" id="Connecteur droit 1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9.95pt,14.3pt" to="458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" strokecolor="black [3040]"/>
                  </w:pict>
                </mc:Fallback>
              </mc:AlternateContent>
            </w:r>
            <w:r w:rsidRPr="00137BC5">
              <w:rPr>
                <w:rFonts w:ascii="GT America Cn Lt" w:hAnsi="GT America Cn Lt"/>
                <w:noProof/>
                <w:sz w:val="22"/>
                <w:szCs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662A3D" wp14:editId="546F4C70">
                      <wp:simplePos x="0" y="0"/>
                      <wp:positionH relativeFrom="column">
                        <wp:posOffset>597563</wp:posOffset>
                      </wp:positionH>
                      <wp:positionV relativeFrom="paragraph">
                        <wp:posOffset>145802</wp:posOffset>
                      </wp:positionV>
                      <wp:extent cx="2814761" cy="15902"/>
                      <wp:effectExtent l="0" t="0" r="24130" b="22225"/>
                      <wp:wrapNone/>
                      <wp:docPr id="9" name="Connecteur droi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14761" cy="159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5602A4" id="Connecteur droit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05pt,11.5pt" to="268.7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" strokecolor="black [3040]"/>
                  </w:pict>
                </mc:Fallback>
              </mc:AlternateContent>
            </w:r>
            <w:r w:rsidRPr="00137BC5">
              <w:rPr>
                <w:rFonts w:ascii="GT America Cn Lt" w:hAnsi="GT America Cn Lt"/>
                <w:sz w:val="22"/>
                <w:szCs w:val="20"/>
              </w:rPr>
              <w:t xml:space="preserve">Employé :                                                                                        </w:t>
            </w:r>
            <w:r>
              <w:rPr>
                <w:rFonts w:ascii="GT America Cn Lt" w:hAnsi="GT America Cn Lt"/>
                <w:sz w:val="22"/>
                <w:szCs w:val="20"/>
              </w:rPr>
              <w:t xml:space="preserve">         </w:t>
            </w:r>
            <w:r w:rsidRPr="00137BC5">
              <w:rPr>
                <w:rFonts w:ascii="GT America Cn Lt" w:hAnsi="GT America Cn Lt"/>
                <w:sz w:val="22"/>
                <w:szCs w:val="20"/>
              </w:rPr>
              <w:t>Date :</w:t>
            </w:r>
          </w:p>
          <w:p w14:paraId="4FE3D718" w14:textId="77777777" w:rsidR="007F6E39" w:rsidRPr="00BA0EA5" w:rsidRDefault="007F6E39" w:rsidP="00B76DB9">
            <w:pPr>
              <w:tabs>
                <w:tab w:val="left" w:pos="3495"/>
              </w:tabs>
              <w:rPr>
                <w:rFonts w:ascii="GT America Cn Lt" w:hAnsi="GT America Cn Lt"/>
                <w:sz w:val="12"/>
                <w:szCs w:val="10"/>
              </w:rPr>
            </w:pPr>
          </w:p>
          <w:p w14:paraId="72BFA1DC" w14:textId="77777777" w:rsidR="007F6E39" w:rsidRPr="00137BC5" w:rsidRDefault="007F6E39" w:rsidP="00B76DB9">
            <w:pPr>
              <w:tabs>
                <w:tab w:val="left" w:pos="6150"/>
              </w:tabs>
              <w:rPr>
                <w:rFonts w:ascii="GT America Cn Lt" w:hAnsi="GT America Cn Lt"/>
              </w:rPr>
            </w:pPr>
            <w:r w:rsidRPr="00137BC5">
              <w:rPr>
                <w:rFonts w:ascii="GT America Cn Lt" w:hAnsi="GT America Cn Lt"/>
                <w:noProof/>
                <w:sz w:val="22"/>
                <w:szCs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CD43C47" wp14:editId="05195699">
                      <wp:simplePos x="0" y="0"/>
                      <wp:positionH relativeFrom="column">
                        <wp:posOffset>4087108</wp:posOffset>
                      </wp:positionH>
                      <wp:positionV relativeFrom="paragraph">
                        <wp:posOffset>136801</wp:posOffset>
                      </wp:positionV>
                      <wp:extent cx="1762125" cy="0"/>
                      <wp:effectExtent l="0" t="0" r="9525" b="19050"/>
                      <wp:wrapNone/>
                      <wp:docPr id="12" name="Connecteur droi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2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82F57FF" id="Connecteur droit 1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1.8pt,10.75pt" to="460.5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" strokecolor="black [3040]"/>
                  </w:pict>
                </mc:Fallback>
              </mc:AlternateContent>
            </w:r>
            <w:r w:rsidRPr="00137BC5">
              <w:rPr>
                <w:rFonts w:ascii="GT America Cn Lt" w:hAnsi="GT America Cn Lt"/>
                <w:noProof/>
                <w:sz w:val="22"/>
                <w:szCs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81BE727" wp14:editId="217F8628">
                      <wp:simplePos x="0" y="0"/>
                      <wp:positionH relativeFrom="column">
                        <wp:posOffset>692978</wp:posOffset>
                      </wp:positionH>
                      <wp:positionV relativeFrom="paragraph">
                        <wp:posOffset>138126</wp:posOffset>
                      </wp:positionV>
                      <wp:extent cx="2718905" cy="15903"/>
                      <wp:effectExtent l="0" t="0" r="24765" b="22225"/>
                      <wp:wrapNone/>
                      <wp:docPr id="10" name="Connecteur droi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18905" cy="1590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86C7B" id="Connecteur droit 1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55pt,10.9pt" to="268.6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" strokecolor="black [3040]"/>
                  </w:pict>
                </mc:Fallback>
              </mc:AlternateContent>
            </w:r>
            <w:r w:rsidRPr="00137BC5">
              <w:rPr>
                <w:rFonts w:ascii="GT America Cn Lt" w:hAnsi="GT America Cn Lt"/>
                <w:sz w:val="22"/>
                <w:szCs w:val="20"/>
              </w:rPr>
              <w:t xml:space="preserve">Évaluateur :                                                                                     </w:t>
            </w:r>
            <w:r>
              <w:rPr>
                <w:rFonts w:ascii="GT America Cn Lt" w:hAnsi="GT America Cn Lt"/>
                <w:sz w:val="22"/>
                <w:szCs w:val="20"/>
              </w:rPr>
              <w:t xml:space="preserve">         </w:t>
            </w:r>
            <w:r w:rsidRPr="00137BC5">
              <w:rPr>
                <w:rFonts w:ascii="GT America Cn Lt" w:hAnsi="GT America Cn Lt"/>
                <w:sz w:val="22"/>
                <w:szCs w:val="20"/>
              </w:rPr>
              <w:t>Date :</w:t>
            </w:r>
          </w:p>
        </w:tc>
      </w:tr>
    </w:tbl>
    <w:p w14:paraId="5C2BD7D6" w14:textId="77777777" w:rsidR="00F75B3E" w:rsidRPr="007F6E39" w:rsidRDefault="00F75B3E" w:rsidP="00DD0017"/>
    <w:sectPr w:rsidR="00F75B3E" w:rsidRPr="007F6E39" w:rsidSect="001625D8">
      <w:headerReference w:type="default" r:id="rId8"/>
      <w:footerReference w:type="default" r:id="rId9"/>
      <w:pgSz w:w="12240" w:h="15840"/>
      <w:pgMar w:top="720" w:right="1134" w:bottom="720" w:left="1134" w:header="708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BE5D2" w14:textId="77777777" w:rsidR="00A31006" w:rsidRDefault="00A31006" w:rsidP="00F97209">
      <w:pPr>
        <w:spacing w:line="240" w:lineRule="auto"/>
      </w:pPr>
      <w:r>
        <w:separator/>
      </w:r>
    </w:p>
  </w:endnote>
  <w:endnote w:type="continuationSeparator" w:id="0">
    <w:p w14:paraId="68D54416" w14:textId="77777777" w:rsidR="00A31006" w:rsidRDefault="00A31006" w:rsidP="00F97209">
      <w:pPr>
        <w:spacing w:line="240" w:lineRule="auto"/>
      </w:pPr>
      <w:r>
        <w:continuationSeparator/>
      </w:r>
    </w:p>
  </w:endnote>
  <w:endnote w:type="continuationNotice" w:id="1">
    <w:p w14:paraId="5550E4FD" w14:textId="77777777" w:rsidR="00A31006" w:rsidRDefault="00A310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er">
    <w:altName w:val="Calibri"/>
    <w:charset w:val="00"/>
    <w:family w:val="auto"/>
    <w:pitch w:val="variable"/>
    <w:sig w:usb0="00000001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America Lt">
    <w:altName w:val="Calibri"/>
    <w:charset w:val="00"/>
    <w:family w:val="auto"/>
    <w:pitch w:val="variable"/>
    <w:sig w:usb0="20000007" w:usb1="02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America Rg">
    <w:altName w:val="Calibri"/>
    <w:charset w:val="00"/>
    <w:family w:val="auto"/>
    <w:pitch w:val="variable"/>
    <w:sig w:usb0="20000007" w:usb1="02000001" w:usb2="00000000" w:usb3="00000000" w:csb0="00000193" w:csb1="00000000"/>
  </w:font>
  <w:font w:name="GT America Cn Lt">
    <w:altName w:val="Calibri"/>
    <w:charset w:val="00"/>
    <w:family w:val="auto"/>
    <w:pitch w:val="variable"/>
    <w:sig w:usb0="20000007" w:usb1="02000001" w:usb2="00000000" w:usb3="00000000" w:csb0="00000193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T America Cn Rg">
    <w:altName w:val="Calibri"/>
    <w:charset w:val="00"/>
    <w:family w:val="auto"/>
    <w:pitch w:val="variable"/>
    <w:sig w:usb0="20000007" w:usb1="02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F1DD" w14:textId="1F0C3D26" w:rsidR="00F97209" w:rsidRDefault="007B04A6" w:rsidP="00F97209">
    <w:pPr>
      <w:pStyle w:val="Pieddepage"/>
      <w:tabs>
        <w:tab w:val="clear" w:pos="4320"/>
        <w:tab w:val="clear" w:pos="8640"/>
        <w:tab w:val="left" w:pos="819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ECC2C89" wp14:editId="72F25CEC">
              <wp:simplePos x="0" y="0"/>
              <wp:positionH relativeFrom="column">
                <wp:posOffset>6547485</wp:posOffset>
              </wp:positionH>
              <wp:positionV relativeFrom="paragraph">
                <wp:posOffset>-3860800</wp:posOffset>
              </wp:positionV>
              <wp:extent cx="390525" cy="0"/>
              <wp:effectExtent l="0" t="0" r="0" b="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0525" cy="0"/>
                      </a:xfrm>
                      <a:prstGeom prst="line">
                        <a:avLst/>
                      </a:prstGeom>
                      <a:ln>
                        <a:solidFill>
                          <a:srgbClr val="1C3C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1EB1C0" id="Connecteur droit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55pt,-304pt" to="546.3pt,-3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" strokecolor="#1c3c35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CCDB3C4" wp14:editId="162FAE7E">
              <wp:simplePos x="0" y="0"/>
              <wp:positionH relativeFrom="column">
                <wp:posOffset>6595110</wp:posOffset>
              </wp:positionH>
              <wp:positionV relativeFrom="paragraph">
                <wp:posOffset>-3851275</wp:posOffset>
              </wp:positionV>
              <wp:extent cx="0" cy="0"/>
              <wp:effectExtent l="0" t="0" r="0" b="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3A81EA" id="Connecteur droit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.3pt,-303.25pt" to="519.3pt,-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" strokecolor="#4579b8 [3044]"/>
          </w:pict>
        </mc:Fallback>
      </mc:AlternateContent>
    </w:r>
    <w:r w:rsidR="005F7BAE">
      <w:rPr>
        <w:noProof/>
      </w:rPr>
      <w:drawing>
        <wp:anchor distT="0" distB="0" distL="114300" distR="114300" simplePos="0" relativeHeight="251658242" behindDoc="0" locked="0" layoutInCell="1" allowOverlap="1" wp14:anchorId="43838822" wp14:editId="58F3E471">
          <wp:simplePos x="0" y="0"/>
          <wp:positionH relativeFrom="column">
            <wp:posOffset>5429250</wp:posOffset>
          </wp:positionH>
          <wp:positionV relativeFrom="page">
            <wp:posOffset>9175750</wp:posOffset>
          </wp:positionV>
          <wp:extent cx="1249200" cy="603042"/>
          <wp:effectExtent l="0" t="0" r="8255" b="698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200" cy="6030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7209">
      <w:rPr>
        <w:noProof/>
        <w:lang w:eastAsia="fr-CA"/>
      </w:rPr>
      <w:drawing>
        <wp:anchor distT="0" distB="0" distL="114300" distR="114300" simplePos="0" relativeHeight="251658241" behindDoc="1" locked="0" layoutInCell="1" allowOverlap="1" wp14:anchorId="6F0BE9B0" wp14:editId="3710FE2C">
          <wp:simplePos x="0" y="0"/>
          <wp:positionH relativeFrom="column">
            <wp:posOffset>45720</wp:posOffset>
          </wp:positionH>
          <wp:positionV relativeFrom="paragraph">
            <wp:posOffset>9162415</wp:posOffset>
          </wp:positionV>
          <wp:extent cx="7715250" cy="838835"/>
          <wp:effectExtent l="0" t="0" r="0" b="0"/>
          <wp:wrapNone/>
          <wp:docPr id="151" name="Imag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46"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209">
      <w:rPr>
        <w:noProof/>
        <w:lang w:eastAsia="fr-CA"/>
      </w:rPr>
      <w:drawing>
        <wp:anchor distT="0" distB="0" distL="114300" distR="114300" simplePos="0" relativeHeight="251658240" behindDoc="1" locked="0" layoutInCell="1" allowOverlap="1" wp14:anchorId="21F3B3EE" wp14:editId="1D4A720D">
          <wp:simplePos x="0" y="0"/>
          <wp:positionH relativeFrom="column">
            <wp:posOffset>45720</wp:posOffset>
          </wp:positionH>
          <wp:positionV relativeFrom="paragraph">
            <wp:posOffset>9162415</wp:posOffset>
          </wp:positionV>
          <wp:extent cx="7715250" cy="838835"/>
          <wp:effectExtent l="0" t="0" r="0" b="0"/>
          <wp:wrapNone/>
          <wp:docPr id="150" name="Imag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46"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11B3">
      <w:t xml:space="preserve">Employée : </w:t>
    </w:r>
    <w:r w:rsidR="00F9720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2E564" w14:textId="77777777" w:rsidR="00A31006" w:rsidRDefault="00A31006" w:rsidP="00F97209">
      <w:pPr>
        <w:spacing w:line="240" w:lineRule="auto"/>
      </w:pPr>
      <w:r>
        <w:separator/>
      </w:r>
    </w:p>
  </w:footnote>
  <w:footnote w:type="continuationSeparator" w:id="0">
    <w:p w14:paraId="1B92C605" w14:textId="77777777" w:rsidR="00A31006" w:rsidRDefault="00A31006" w:rsidP="00F97209">
      <w:pPr>
        <w:spacing w:line="240" w:lineRule="auto"/>
      </w:pPr>
      <w:r>
        <w:continuationSeparator/>
      </w:r>
    </w:p>
  </w:footnote>
  <w:footnote w:type="continuationNotice" w:id="1">
    <w:p w14:paraId="2B1F046B" w14:textId="77777777" w:rsidR="00A31006" w:rsidRDefault="00A310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7E43E" w14:textId="77777777" w:rsidR="001D476C" w:rsidRDefault="00FE5114" w:rsidP="006D365D">
    <w:pPr>
      <w:pStyle w:val="En-tte"/>
      <w:jc w:val="right"/>
      <w:rPr>
        <w:rFonts w:ascii="GT America Cn Lt" w:hAnsi="GT America Cn Lt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</w:pPr>
    <w:r>
      <w:rPr>
        <w:noProof/>
      </w:rPr>
      <w:drawing>
        <wp:anchor distT="0" distB="0" distL="114300" distR="114300" simplePos="0" relativeHeight="251658246" behindDoc="0" locked="0" layoutInCell="1" allowOverlap="1" wp14:anchorId="501145DF" wp14:editId="5FA750CF">
          <wp:simplePos x="0" y="0"/>
          <wp:positionH relativeFrom="page">
            <wp:align>left</wp:align>
          </wp:positionH>
          <wp:positionV relativeFrom="paragraph">
            <wp:posOffset>-315546</wp:posOffset>
          </wp:positionV>
          <wp:extent cx="3588385" cy="1167765"/>
          <wp:effectExtent l="0" t="0" r="0" b="0"/>
          <wp:wrapThrough wrapText="bothSides">
            <wp:wrapPolygon edited="0">
              <wp:start x="2752" y="0"/>
              <wp:lineTo x="1949" y="1057"/>
              <wp:lineTo x="917" y="4228"/>
              <wp:lineTo x="688" y="7752"/>
              <wp:lineTo x="115" y="11980"/>
              <wp:lineTo x="115" y="14095"/>
              <wp:lineTo x="917" y="17618"/>
              <wp:lineTo x="2981" y="21142"/>
              <wp:lineTo x="4472" y="21142"/>
              <wp:lineTo x="8944" y="20437"/>
              <wp:lineTo x="14334" y="19028"/>
              <wp:lineTo x="14219" y="17618"/>
              <wp:lineTo x="17430" y="17618"/>
              <wp:lineTo x="21443" y="14447"/>
              <wp:lineTo x="21443" y="10923"/>
              <wp:lineTo x="14907" y="4933"/>
              <wp:lineTo x="14334" y="2467"/>
              <wp:lineTo x="3784" y="0"/>
              <wp:lineTo x="2752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MB Becancour Cou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8385" cy="116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GT America Cn Rg" w:hAnsi="GT America Cn Rg"/>
          <w:color w:val="1C3C35"/>
          <w:sz w:val="40"/>
          <w:szCs w:val="40"/>
          <w14:textOutline w14:w="9525" w14:cap="rnd" w14:cmpd="sng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id w:val="-2072567093"/>
        <w:docPartObj>
          <w:docPartGallery w:val="Page Numbers (Margins)"/>
          <w:docPartUnique/>
        </w:docPartObj>
      </w:sdtPr>
      <w:sdtEndPr/>
      <w:sdtContent/>
    </w:sdt>
    <w:r w:rsidR="001D476C">
      <w:rPr>
        <w:rFonts w:ascii="GT America Cn Lt" w:hAnsi="GT America Cn Lt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>Appréciation</w:t>
    </w:r>
  </w:p>
  <w:p w14:paraId="0DD83B32" w14:textId="560E2FFF" w:rsidR="00242DB0" w:rsidRDefault="00FE5114" w:rsidP="001D476C">
    <w:pPr>
      <w:pStyle w:val="En-tte"/>
      <w:jc w:val="right"/>
      <w:rPr>
        <w:rFonts w:ascii="GT America Cn Lt" w:hAnsi="GT America Cn Lt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</w:pPr>
    <w:proofErr w:type="gramStart"/>
    <w:r w:rsidRPr="00491FA2">
      <w:rPr>
        <w:rFonts w:ascii="GT America Cn Lt" w:hAnsi="GT America Cn Lt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>de</w:t>
    </w:r>
    <w:proofErr w:type="gramEnd"/>
    <w:r w:rsidRPr="00491FA2">
      <w:rPr>
        <w:rFonts w:ascii="GT America Cn Lt" w:hAnsi="GT America Cn Lt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 xml:space="preserve"> </w:t>
    </w:r>
    <w:r w:rsidR="001D476C">
      <w:rPr>
        <w:rFonts w:ascii="GT America Cn Lt" w:hAnsi="GT America Cn Lt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 xml:space="preserve">la </w:t>
    </w:r>
    <w:r w:rsidRPr="00491FA2">
      <w:rPr>
        <w:rFonts w:ascii="GT America Cn Lt" w:hAnsi="GT America Cn Lt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>contribution</w:t>
    </w:r>
  </w:p>
  <w:p w14:paraId="5E53267B" w14:textId="79543E99" w:rsidR="007F6E39" w:rsidRPr="0057320E" w:rsidRDefault="006A6FC4" w:rsidP="007F6E39">
    <w:pPr>
      <w:pStyle w:val="En-tte"/>
      <w:jc w:val="center"/>
      <w:rPr>
        <w:rFonts w:ascii="GT America Cn Lt" w:hAnsi="GT America Cn Lt"/>
        <w:color w:val="808080" w:themeColor="background1" w:themeShade="80"/>
        <w:sz w:val="36"/>
        <w:szCs w:val="36"/>
      </w:rPr>
    </w:pPr>
    <w:r w:rsidRPr="0057320E">
      <w:rPr>
        <w:rFonts w:ascii="GT America Cn Rg" w:hAnsi="GT America Cn Rg"/>
        <w:noProof/>
        <w:color w:val="1C3C35"/>
        <w:sz w:val="36"/>
        <w:szCs w:val="36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5001C51C" wp14:editId="598BAAC4">
              <wp:simplePos x="0" y="0"/>
              <wp:positionH relativeFrom="rightMargin">
                <wp:posOffset>144145</wp:posOffset>
              </wp:positionH>
              <wp:positionV relativeFrom="margin">
                <wp:posOffset>3417901</wp:posOffset>
              </wp:positionV>
              <wp:extent cx="727710" cy="329565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3A94C" w14:textId="77777777" w:rsidR="00286722" w:rsidRPr="00286722" w:rsidRDefault="00286722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GT America Lt" w:hAnsi="GT America Lt"/>
                              <w:color w:val="1C3C35"/>
                            </w:rPr>
                          </w:pP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fldChar w:fldCharType="begin"/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instrText>PAGE   \* MERGEFORMAT</w:instrText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fldChar w:fldCharType="separate"/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  <w:lang w:val="fr-FR"/>
                            </w:rPr>
                            <w:t>2</w:t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1C51C" id="Rectangle 5" o:spid="_x0000_s1026" style="position:absolute;left:0;text-align:left;margin-left:11.35pt;margin-top:269.15pt;width:57.3pt;height:25.95pt;z-index:251658243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" o:allowincell="f" stroked="f">
              <v:textbox>
                <w:txbxContent>
                  <w:p w14:paraId="6EF3A94C" w14:textId="77777777" w:rsidR="00286722" w:rsidRPr="00286722" w:rsidRDefault="00286722">
                    <w:pPr>
                      <w:pBdr>
                        <w:bottom w:val="single" w:sz="4" w:space="1" w:color="auto"/>
                      </w:pBdr>
                      <w:rPr>
                        <w:rFonts w:ascii="GT America Lt" w:hAnsi="GT America Lt"/>
                        <w:color w:val="1C3C35"/>
                      </w:rPr>
                    </w:pPr>
                    <w:r w:rsidRPr="00286722">
                      <w:rPr>
                        <w:rFonts w:ascii="GT America Lt" w:hAnsi="GT America Lt"/>
                        <w:color w:val="1C3C35"/>
                      </w:rPr>
                      <w:fldChar w:fldCharType="begin"/>
                    </w:r>
                    <w:r w:rsidRPr="00286722">
                      <w:rPr>
                        <w:rFonts w:ascii="GT America Lt" w:hAnsi="GT America Lt"/>
                        <w:color w:val="1C3C35"/>
                      </w:rPr>
                      <w:instrText>PAGE   \* MERGEFORMAT</w:instrText>
                    </w:r>
                    <w:r w:rsidRPr="00286722">
                      <w:rPr>
                        <w:rFonts w:ascii="GT America Lt" w:hAnsi="GT America Lt"/>
                        <w:color w:val="1C3C35"/>
                      </w:rPr>
                      <w:fldChar w:fldCharType="separate"/>
                    </w:r>
                    <w:r w:rsidRPr="00286722">
                      <w:rPr>
                        <w:rFonts w:ascii="GT America Lt" w:hAnsi="GT America Lt"/>
                        <w:color w:val="1C3C35"/>
                        <w:lang w:val="fr-FR"/>
                      </w:rPr>
                      <w:t>2</w:t>
                    </w:r>
                    <w:r w:rsidRPr="00286722">
                      <w:rPr>
                        <w:rFonts w:ascii="GT America Lt" w:hAnsi="GT America Lt"/>
                        <w:color w:val="1C3C35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3649"/>
    <w:multiLevelType w:val="hybridMultilevel"/>
    <w:tmpl w:val="BA9447F8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A101F"/>
    <w:multiLevelType w:val="hybridMultilevel"/>
    <w:tmpl w:val="40C894B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77AD6"/>
    <w:multiLevelType w:val="multilevel"/>
    <w:tmpl w:val="6478B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1A530E"/>
    <w:multiLevelType w:val="multilevel"/>
    <w:tmpl w:val="0C2C487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686C4E"/>
    <w:multiLevelType w:val="multilevel"/>
    <w:tmpl w:val="52D0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13B24"/>
    <w:multiLevelType w:val="hybridMultilevel"/>
    <w:tmpl w:val="7A06C3CE"/>
    <w:lvl w:ilvl="0" w:tplc="B074D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1C3EDF"/>
    <w:multiLevelType w:val="multilevel"/>
    <w:tmpl w:val="745E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D91C99"/>
    <w:multiLevelType w:val="hybridMultilevel"/>
    <w:tmpl w:val="EDEAAA5A"/>
    <w:lvl w:ilvl="0" w:tplc="BBA682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FFFFFF" w:themeColor="background1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5D3E51"/>
    <w:multiLevelType w:val="hybridMultilevel"/>
    <w:tmpl w:val="C8F86A5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5E4872"/>
    <w:multiLevelType w:val="hybridMultilevel"/>
    <w:tmpl w:val="11F8BC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4B7D77"/>
    <w:multiLevelType w:val="multilevel"/>
    <w:tmpl w:val="A0FEB51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5415A0"/>
    <w:multiLevelType w:val="multilevel"/>
    <w:tmpl w:val="B42E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90181A"/>
    <w:multiLevelType w:val="hybridMultilevel"/>
    <w:tmpl w:val="C2A2669A"/>
    <w:lvl w:ilvl="0" w:tplc="852201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130AE8"/>
    <w:multiLevelType w:val="hybridMultilevel"/>
    <w:tmpl w:val="3F24C3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2703E"/>
    <w:multiLevelType w:val="multilevel"/>
    <w:tmpl w:val="8FB47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0C473F"/>
    <w:multiLevelType w:val="hybridMultilevel"/>
    <w:tmpl w:val="FD82E9B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8807F7"/>
    <w:multiLevelType w:val="hybridMultilevel"/>
    <w:tmpl w:val="8B3862B0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A13571"/>
    <w:multiLevelType w:val="hybridMultilevel"/>
    <w:tmpl w:val="5BC052B0"/>
    <w:lvl w:ilvl="0" w:tplc="529A6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E44142"/>
    <w:multiLevelType w:val="hybridMultilevel"/>
    <w:tmpl w:val="C08E8162"/>
    <w:lvl w:ilvl="0" w:tplc="04E0450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sz w:val="28"/>
        <w:szCs w:val="3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534A4"/>
    <w:multiLevelType w:val="hybridMultilevel"/>
    <w:tmpl w:val="551A5B6C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6A036B"/>
    <w:multiLevelType w:val="hybridMultilevel"/>
    <w:tmpl w:val="81F4EECE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FE0C12"/>
    <w:multiLevelType w:val="hybridMultilevel"/>
    <w:tmpl w:val="5D028ADE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F5D6C"/>
    <w:multiLevelType w:val="hybridMultilevel"/>
    <w:tmpl w:val="BB285E0E"/>
    <w:lvl w:ilvl="0" w:tplc="C3C8770C">
      <w:start w:val="1"/>
      <w:numFmt w:val="decimal"/>
      <w:lvlText w:val="%1."/>
      <w:lvlJc w:val="left"/>
      <w:pPr>
        <w:ind w:left="720" w:hanging="360"/>
      </w:pPr>
      <w:rPr>
        <w:rFonts w:ascii="Aller" w:hAnsi="Aller" w:hint="default"/>
        <w:color w:val="052061"/>
        <w:sz w:val="16"/>
        <w:szCs w:val="16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20423">
    <w:abstractNumId w:val="10"/>
  </w:num>
  <w:num w:numId="2" w16cid:durableId="282422387">
    <w:abstractNumId w:val="2"/>
  </w:num>
  <w:num w:numId="3" w16cid:durableId="556891481">
    <w:abstractNumId w:val="21"/>
  </w:num>
  <w:num w:numId="4" w16cid:durableId="123471098">
    <w:abstractNumId w:val="3"/>
  </w:num>
  <w:num w:numId="5" w16cid:durableId="78407372">
    <w:abstractNumId w:val="13"/>
  </w:num>
  <w:num w:numId="6" w16cid:durableId="1417551093">
    <w:abstractNumId w:val="12"/>
  </w:num>
  <w:num w:numId="7" w16cid:durableId="286277695">
    <w:abstractNumId w:val="18"/>
  </w:num>
  <w:num w:numId="8" w16cid:durableId="45297987">
    <w:abstractNumId w:val="22"/>
  </w:num>
  <w:num w:numId="9" w16cid:durableId="402066931">
    <w:abstractNumId w:val="14"/>
  </w:num>
  <w:num w:numId="10" w16cid:durableId="1858693536">
    <w:abstractNumId w:val="6"/>
  </w:num>
  <w:num w:numId="11" w16cid:durableId="1678649000">
    <w:abstractNumId w:val="11"/>
  </w:num>
  <w:num w:numId="12" w16cid:durableId="2006661711">
    <w:abstractNumId w:val="4"/>
  </w:num>
  <w:num w:numId="13" w16cid:durableId="1998066396">
    <w:abstractNumId w:val="1"/>
  </w:num>
  <w:num w:numId="14" w16cid:durableId="827594145">
    <w:abstractNumId w:val="15"/>
  </w:num>
  <w:num w:numId="15" w16cid:durableId="2140419103">
    <w:abstractNumId w:val="9"/>
  </w:num>
  <w:num w:numId="16" w16cid:durableId="887105092">
    <w:abstractNumId w:val="8"/>
  </w:num>
  <w:num w:numId="17" w16cid:durableId="1126238079">
    <w:abstractNumId w:val="16"/>
  </w:num>
  <w:num w:numId="18" w16cid:durableId="1474253625">
    <w:abstractNumId w:val="20"/>
  </w:num>
  <w:num w:numId="19" w16cid:durableId="1964461377">
    <w:abstractNumId w:val="0"/>
  </w:num>
  <w:num w:numId="20" w16cid:durableId="2136899187">
    <w:abstractNumId w:val="19"/>
  </w:num>
  <w:num w:numId="21" w16cid:durableId="859974800">
    <w:abstractNumId w:val="7"/>
  </w:num>
  <w:num w:numId="22" w16cid:durableId="678699684">
    <w:abstractNumId w:val="17"/>
  </w:num>
  <w:num w:numId="23" w16cid:durableId="104706906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CC"/>
    <w:rsid w:val="00002FBF"/>
    <w:rsid w:val="000217C6"/>
    <w:rsid w:val="000257AC"/>
    <w:rsid w:val="00026BA8"/>
    <w:rsid w:val="00026DB4"/>
    <w:rsid w:val="00036104"/>
    <w:rsid w:val="000415FC"/>
    <w:rsid w:val="00043DD0"/>
    <w:rsid w:val="00043F1B"/>
    <w:rsid w:val="000460D7"/>
    <w:rsid w:val="00053CE6"/>
    <w:rsid w:val="0006039D"/>
    <w:rsid w:val="00060CE1"/>
    <w:rsid w:val="00062587"/>
    <w:rsid w:val="000649CD"/>
    <w:rsid w:val="00065140"/>
    <w:rsid w:val="0006565E"/>
    <w:rsid w:val="0007073B"/>
    <w:rsid w:val="00071C09"/>
    <w:rsid w:val="00076D48"/>
    <w:rsid w:val="0008612A"/>
    <w:rsid w:val="00091CD4"/>
    <w:rsid w:val="00097262"/>
    <w:rsid w:val="000A16D4"/>
    <w:rsid w:val="000A68E5"/>
    <w:rsid w:val="000E0B31"/>
    <w:rsid w:val="000F0FA3"/>
    <w:rsid w:val="000F277F"/>
    <w:rsid w:val="000F4AC1"/>
    <w:rsid w:val="00104B94"/>
    <w:rsid w:val="00110B24"/>
    <w:rsid w:val="001117C4"/>
    <w:rsid w:val="00115852"/>
    <w:rsid w:val="00136E10"/>
    <w:rsid w:val="00137BC5"/>
    <w:rsid w:val="001449CF"/>
    <w:rsid w:val="001625D8"/>
    <w:rsid w:val="001745B1"/>
    <w:rsid w:val="00187E84"/>
    <w:rsid w:val="0019515E"/>
    <w:rsid w:val="001976DA"/>
    <w:rsid w:val="001A0473"/>
    <w:rsid w:val="001A0CED"/>
    <w:rsid w:val="001A5072"/>
    <w:rsid w:val="001A7406"/>
    <w:rsid w:val="001B6074"/>
    <w:rsid w:val="001B68A5"/>
    <w:rsid w:val="001D2D98"/>
    <w:rsid w:val="001D476C"/>
    <w:rsid w:val="001E11B3"/>
    <w:rsid w:val="001E420F"/>
    <w:rsid w:val="001E5D5D"/>
    <w:rsid w:val="001E79D1"/>
    <w:rsid w:val="001F0B87"/>
    <w:rsid w:val="002022B6"/>
    <w:rsid w:val="0020282B"/>
    <w:rsid w:val="00210143"/>
    <w:rsid w:val="002176AF"/>
    <w:rsid w:val="002245D1"/>
    <w:rsid w:val="0022639A"/>
    <w:rsid w:val="00227DF0"/>
    <w:rsid w:val="00242DB0"/>
    <w:rsid w:val="00244E8A"/>
    <w:rsid w:val="002461B3"/>
    <w:rsid w:val="00250D1B"/>
    <w:rsid w:val="00250EEA"/>
    <w:rsid w:val="00251E60"/>
    <w:rsid w:val="002632CC"/>
    <w:rsid w:val="00274645"/>
    <w:rsid w:val="002752BE"/>
    <w:rsid w:val="00282828"/>
    <w:rsid w:val="00284ECA"/>
    <w:rsid w:val="00286722"/>
    <w:rsid w:val="00294850"/>
    <w:rsid w:val="002A1BE0"/>
    <w:rsid w:val="002A1D00"/>
    <w:rsid w:val="002A2822"/>
    <w:rsid w:val="002A2B44"/>
    <w:rsid w:val="002A62FE"/>
    <w:rsid w:val="002D272B"/>
    <w:rsid w:val="002E011E"/>
    <w:rsid w:val="002F4077"/>
    <w:rsid w:val="003058DB"/>
    <w:rsid w:val="0030645D"/>
    <w:rsid w:val="00306F3F"/>
    <w:rsid w:val="00323190"/>
    <w:rsid w:val="00323456"/>
    <w:rsid w:val="00340F34"/>
    <w:rsid w:val="00344A39"/>
    <w:rsid w:val="0036285C"/>
    <w:rsid w:val="0037363A"/>
    <w:rsid w:val="00380F9C"/>
    <w:rsid w:val="00381A69"/>
    <w:rsid w:val="00386B9C"/>
    <w:rsid w:val="00392EF2"/>
    <w:rsid w:val="00393261"/>
    <w:rsid w:val="003B1CD0"/>
    <w:rsid w:val="003B3CCB"/>
    <w:rsid w:val="003B571F"/>
    <w:rsid w:val="003B7EE4"/>
    <w:rsid w:val="003C4EA4"/>
    <w:rsid w:val="003E1C35"/>
    <w:rsid w:val="003E4AC8"/>
    <w:rsid w:val="003E7336"/>
    <w:rsid w:val="003F246F"/>
    <w:rsid w:val="003F409E"/>
    <w:rsid w:val="003F75BD"/>
    <w:rsid w:val="004050FD"/>
    <w:rsid w:val="00410137"/>
    <w:rsid w:val="004135AC"/>
    <w:rsid w:val="00422058"/>
    <w:rsid w:val="0046411A"/>
    <w:rsid w:val="00464358"/>
    <w:rsid w:val="004667FD"/>
    <w:rsid w:val="00471ADF"/>
    <w:rsid w:val="00473C14"/>
    <w:rsid w:val="0047793B"/>
    <w:rsid w:val="00477DAD"/>
    <w:rsid w:val="00481DF9"/>
    <w:rsid w:val="004868D9"/>
    <w:rsid w:val="00491FA2"/>
    <w:rsid w:val="0049229B"/>
    <w:rsid w:val="00492624"/>
    <w:rsid w:val="004929D5"/>
    <w:rsid w:val="00496F85"/>
    <w:rsid w:val="004A5F64"/>
    <w:rsid w:val="004B6E67"/>
    <w:rsid w:val="004C01D7"/>
    <w:rsid w:val="004D09EA"/>
    <w:rsid w:val="004D181D"/>
    <w:rsid w:val="004D1A70"/>
    <w:rsid w:val="004D39C7"/>
    <w:rsid w:val="004D6CE0"/>
    <w:rsid w:val="004F7FC7"/>
    <w:rsid w:val="00505DF3"/>
    <w:rsid w:val="0050656E"/>
    <w:rsid w:val="005104D5"/>
    <w:rsid w:val="00517C05"/>
    <w:rsid w:val="00524F6B"/>
    <w:rsid w:val="005276AB"/>
    <w:rsid w:val="00532732"/>
    <w:rsid w:val="00534136"/>
    <w:rsid w:val="00541FC2"/>
    <w:rsid w:val="00544B7D"/>
    <w:rsid w:val="0054529D"/>
    <w:rsid w:val="00547C50"/>
    <w:rsid w:val="005530D8"/>
    <w:rsid w:val="00563A90"/>
    <w:rsid w:val="00570C31"/>
    <w:rsid w:val="005723A1"/>
    <w:rsid w:val="0057249D"/>
    <w:rsid w:val="0057320E"/>
    <w:rsid w:val="0058087A"/>
    <w:rsid w:val="00592BFE"/>
    <w:rsid w:val="005A46FF"/>
    <w:rsid w:val="005B7812"/>
    <w:rsid w:val="005C0ED2"/>
    <w:rsid w:val="005C7708"/>
    <w:rsid w:val="005D607B"/>
    <w:rsid w:val="005E04D8"/>
    <w:rsid w:val="005E37C0"/>
    <w:rsid w:val="005F7BAE"/>
    <w:rsid w:val="006013C2"/>
    <w:rsid w:val="006051B9"/>
    <w:rsid w:val="0060540B"/>
    <w:rsid w:val="00621D3B"/>
    <w:rsid w:val="006401BE"/>
    <w:rsid w:val="00650BDD"/>
    <w:rsid w:val="00651453"/>
    <w:rsid w:val="00651C6F"/>
    <w:rsid w:val="006568FF"/>
    <w:rsid w:val="00657752"/>
    <w:rsid w:val="00661C6A"/>
    <w:rsid w:val="00664544"/>
    <w:rsid w:val="006715AE"/>
    <w:rsid w:val="00681DF3"/>
    <w:rsid w:val="006942C8"/>
    <w:rsid w:val="006A271E"/>
    <w:rsid w:val="006A6FC4"/>
    <w:rsid w:val="006B74C9"/>
    <w:rsid w:val="006C081F"/>
    <w:rsid w:val="006C71DA"/>
    <w:rsid w:val="006D365D"/>
    <w:rsid w:val="006E3C0F"/>
    <w:rsid w:val="006E7D1B"/>
    <w:rsid w:val="006F29B4"/>
    <w:rsid w:val="006F5C40"/>
    <w:rsid w:val="006F6827"/>
    <w:rsid w:val="007117DA"/>
    <w:rsid w:val="00713407"/>
    <w:rsid w:val="00725054"/>
    <w:rsid w:val="00727D39"/>
    <w:rsid w:val="00736C8D"/>
    <w:rsid w:val="007477C8"/>
    <w:rsid w:val="0075524C"/>
    <w:rsid w:val="0077159B"/>
    <w:rsid w:val="00772CC9"/>
    <w:rsid w:val="007732A0"/>
    <w:rsid w:val="00776F37"/>
    <w:rsid w:val="00785BB7"/>
    <w:rsid w:val="00794106"/>
    <w:rsid w:val="00797CEE"/>
    <w:rsid w:val="007A1C23"/>
    <w:rsid w:val="007B04A6"/>
    <w:rsid w:val="007B11A0"/>
    <w:rsid w:val="007B649A"/>
    <w:rsid w:val="007C0112"/>
    <w:rsid w:val="007C13DE"/>
    <w:rsid w:val="007D26A3"/>
    <w:rsid w:val="007D37AA"/>
    <w:rsid w:val="007D3E96"/>
    <w:rsid w:val="007D47E7"/>
    <w:rsid w:val="007F0EE6"/>
    <w:rsid w:val="007F15D5"/>
    <w:rsid w:val="007F6E39"/>
    <w:rsid w:val="00801BF7"/>
    <w:rsid w:val="00810806"/>
    <w:rsid w:val="008111EE"/>
    <w:rsid w:val="00821646"/>
    <w:rsid w:val="00822EAC"/>
    <w:rsid w:val="00827974"/>
    <w:rsid w:val="00827DC3"/>
    <w:rsid w:val="00831DAE"/>
    <w:rsid w:val="008347D8"/>
    <w:rsid w:val="008416A5"/>
    <w:rsid w:val="0086298B"/>
    <w:rsid w:val="00862EEA"/>
    <w:rsid w:val="00873C40"/>
    <w:rsid w:val="008743E4"/>
    <w:rsid w:val="008745D4"/>
    <w:rsid w:val="00886318"/>
    <w:rsid w:val="0089320C"/>
    <w:rsid w:val="008A2CCD"/>
    <w:rsid w:val="008B5371"/>
    <w:rsid w:val="008C2840"/>
    <w:rsid w:val="008C294A"/>
    <w:rsid w:val="008C71B2"/>
    <w:rsid w:val="008D3E6C"/>
    <w:rsid w:val="008E132A"/>
    <w:rsid w:val="008F557C"/>
    <w:rsid w:val="008F763A"/>
    <w:rsid w:val="00900B56"/>
    <w:rsid w:val="00901137"/>
    <w:rsid w:val="00903AE8"/>
    <w:rsid w:val="009052F8"/>
    <w:rsid w:val="00915EB2"/>
    <w:rsid w:val="00916136"/>
    <w:rsid w:val="0093102E"/>
    <w:rsid w:val="00932A67"/>
    <w:rsid w:val="009354FD"/>
    <w:rsid w:val="00935B4B"/>
    <w:rsid w:val="00946331"/>
    <w:rsid w:val="00962341"/>
    <w:rsid w:val="00973244"/>
    <w:rsid w:val="00980749"/>
    <w:rsid w:val="00983905"/>
    <w:rsid w:val="009A3DDD"/>
    <w:rsid w:val="009A619C"/>
    <w:rsid w:val="009A7426"/>
    <w:rsid w:val="009B23E4"/>
    <w:rsid w:val="009B650E"/>
    <w:rsid w:val="009B7617"/>
    <w:rsid w:val="009C7CC5"/>
    <w:rsid w:val="009E31CC"/>
    <w:rsid w:val="009E418A"/>
    <w:rsid w:val="009F0D02"/>
    <w:rsid w:val="009F7B85"/>
    <w:rsid w:val="00A047A6"/>
    <w:rsid w:val="00A079DB"/>
    <w:rsid w:val="00A16D08"/>
    <w:rsid w:val="00A22785"/>
    <w:rsid w:val="00A31006"/>
    <w:rsid w:val="00A3108C"/>
    <w:rsid w:val="00A311A1"/>
    <w:rsid w:val="00A3380A"/>
    <w:rsid w:val="00A4599F"/>
    <w:rsid w:val="00A46C39"/>
    <w:rsid w:val="00A46E29"/>
    <w:rsid w:val="00A52DAE"/>
    <w:rsid w:val="00A53604"/>
    <w:rsid w:val="00A70D67"/>
    <w:rsid w:val="00A739B8"/>
    <w:rsid w:val="00A7500C"/>
    <w:rsid w:val="00A75DB5"/>
    <w:rsid w:val="00A77098"/>
    <w:rsid w:val="00A8170A"/>
    <w:rsid w:val="00A86F3D"/>
    <w:rsid w:val="00A92995"/>
    <w:rsid w:val="00A971F7"/>
    <w:rsid w:val="00A974FA"/>
    <w:rsid w:val="00AA1076"/>
    <w:rsid w:val="00AA33F9"/>
    <w:rsid w:val="00AA4625"/>
    <w:rsid w:val="00AA5FB3"/>
    <w:rsid w:val="00AA7469"/>
    <w:rsid w:val="00AB7735"/>
    <w:rsid w:val="00AC13C4"/>
    <w:rsid w:val="00AC2D0C"/>
    <w:rsid w:val="00AC44EB"/>
    <w:rsid w:val="00AC732E"/>
    <w:rsid w:val="00AD3064"/>
    <w:rsid w:val="00B05664"/>
    <w:rsid w:val="00B23422"/>
    <w:rsid w:val="00B300F1"/>
    <w:rsid w:val="00B431F7"/>
    <w:rsid w:val="00B47676"/>
    <w:rsid w:val="00B50C32"/>
    <w:rsid w:val="00B53B3E"/>
    <w:rsid w:val="00B55D4D"/>
    <w:rsid w:val="00B60240"/>
    <w:rsid w:val="00B66857"/>
    <w:rsid w:val="00B71B2C"/>
    <w:rsid w:val="00B73CD6"/>
    <w:rsid w:val="00B768D4"/>
    <w:rsid w:val="00B83950"/>
    <w:rsid w:val="00B869B9"/>
    <w:rsid w:val="00B87485"/>
    <w:rsid w:val="00B91122"/>
    <w:rsid w:val="00B91767"/>
    <w:rsid w:val="00B93F05"/>
    <w:rsid w:val="00B97054"/>
    <w:rsid w:val="00BA0EA5"/>
    <w:rsid w:val="00BA2DF7"/>
    <w:rsid w:val="00BA3B4D"/>
    <w:rsid w:val="00BA548F"/>
    <w:rsid w:val="00BD7329"/>
    <w:rsid w:val="00BE01C3"/>
    <w:rsid w:val="00BE3319"/>
    <w:rsid w:val="00BF1DB4"/>
    <w:rsid w:val="00BF4717"/>
    <w:rsid w:val="00BF4CEC"/>
    <w:rsid w:val="00C005D1"/>
    <w:rsid w:val="00C03CD3"/>
    <w:rsid w:val="00C051CF"/>
    <w:rsid w:val="00C219EB"/>
    <w:rsid w:val="00C31441"/>
    <w:rsid w:val="00C33950"/>
    <w:rsid w:val="00C36E19"/>
    <w:rsid w:val="00C40426"/>
    <w:rsid w:val="00C42134"/>
    <w:rsid w:val="00C4400C"/>
    <w:rsid w:val="00C47185"/>
    <w:rsid w:val="00C50CC0"/>
    <w:rsid w:val="00C534C0"/>
    <w:rsid w:val="00C60A09"/>
    <w:rsid w:val="00C617CA"/>
    <w:rsid w:val="00C76ACD"/>
    <w:rsid w:val="00C80C87"/>
    <w:rsid w:val="00C82D35"/>
    <w:rsid w:val="00C8316E"/>
    <w:rsid w:val="00C87151"/>
    <w:rsid w:val="00C94173"/>
    <w:rsid w:val="00C949DC"/>
    <w:rsid w:val="00CA4964"/>
    <w:rsid w:val="00CB63FF"/>
    <w:rsid w:val="00CC658A"/>
    <w:rsid w:val="00CD11B0"/>
    <w:rsid w:val="00CD62FB"/>
    <w:rsid w:val="00CE322C"/>
    <w:rsid w:val="00CE63BD"/>
    <w:rsid w:val="00CF303C"/>
    <w:rsid w:val="00CF46A4"/>
    <w:rsid w:val="00D02906"/>
    <w:rsid w:val="00D04F86"/>
    <w:rsid w:val="00D239BB"/>
    <w:rsid w:val="00D25EBF"/>
    <w:rsid w:val="00D30237"/>
    <w:rsid w:val="00D3147B"/>
    <w:rsid w:val="00D366D3"/>
    <w:rsid w:val="00D45220"/>
    <w:rsid w:val="00D45734"/>
    <w:rsid w:val="00D50752"/>
    <w:rsid w:val="00D512CD"/>
    <w:rsid w:val="00D55855"/>
    <w:rsid w:val="00D672BF"/>
    <w:rsid w:val="00D6786D"/>
    <w:rsid w:val="00D73AED"/>
    <w:rsid w:val="00D81841"/>
    <w:rsid w:val="00D83C71"/>
    <w:rsid w:val="00D9069C"/>
    <w:rsid w:val="00D945FE"/>
    <w:rsid w:val="00DB36DB"/>
    <w:rsid w:val="00DC6741"/>
    <w:rsid w:val="00DD0017"/>
    <w:rsid w:val="00DD12D2"/>
    <w:rsid w:val="00DE00BB"/>
    <w:rsid w:val="00DE242B"/>
    <w:rsid w:val="00DE3E88"/>
    <w:rsid w:val="00DE3F13"/>
    <w:rsid w:val="00DF1620"/>
    <w:rsid w:val="00DF5E2B"/>
    <w:rsid w:val="00E11131"/>
    <w:rsid w:val="00E13A95"/>
    <w:rsid w:val="00E14B88"/>
    <w:rsid w:val="00E21C4A"/>
    <w:rsid w:val="00E25828"/>
    <w:rsid w:val="00E258C0"/>
    <w:rsid w:val="00E315C3"/>
    <w:rsid w:val="00E316D8"/>
    <w:rsid w:val="00E32EB4"/>
    <w:rsid w:val="00E45106"/>
    <w:rsid w:val="00E569A4"/>
    <w:rsid w:val="00E72C2F"/>
    <w:rsid w:val="00E74F76"/>
    <w:rsid w:val="00E76821"/>
    <w:rsid w:val="00E90FC0"/>
    <w:rsid w:val="00E91BCF"/>
    <w:rsid w:val="00EA1D43"/>
    <w:rsid w:val="00EA3FEF"/>
    <w:rsid w:val="00EB7A96"/>
    <w:rsid w:val="00EE04D3"/>
    <w:rsid w:val="00EE2310"/>
    <w:rsid w:val="00EE5094"/>
    <w:rsid w:val="00EE552F"/>
    <w:rsid w:val="00EE789B"/>
    <w:rsid w:val="00F06957"/>
    <w:rsid w:val="00F074F0"/>
    <w:rsid w:val="00F12DC8"/>
    <w:rsid w:val="00F30969"/>
    <w:rsid w:val="00F344EF"/>
    <w:rsid w:val="00F3583F"/>
    <w:rsid w:val="00F37A20"/>
    <w:rsid w:val="00F44D62"/>
    <w:rsid w:val="00F468BF"/>
    <w:rsid w:val="00F52FAB"/>
    <w:rsid w:val="00F5306D"/>
    <w:rsid w:val="00F63F8D"/>
    <w:rsid w:val="00F63FE0"/>
    <w:rsid w:val="00F651CD"/>
    <w:rsid w:val="00F678EA"/>
    <w:rsid w:val="00F72790"/>
    <w:rsid w:val="00F742CF"/>
    <w:rsid w:val="00F75B3E"/>
    <w:rsid w:val="00F8061A"/>
    <w:rsid w:val="00F81F83"/>
    <w:rsid w:val="00F92E7D"/>
    <w:rsid w:val="00F93C30"/>
    <w:rsid w:val="00F97209"/>
    <w:rsid w:val="00F9758D"/>
    <w:rsid w:val="00FA0F37"/>
    <w:rsid w:val="00FB0E1B"/>
    <w:rsid w:val="00FB1267"/>
    <w:rsid w:val="00FB1A6A"/>
    <w:rsid w:val="00FE0B5E"/>
    <w:rsid w:val="00FE124A"/>
    <w:rsid w:val="00FE5114"/>
    <w:rsid w:val="00FE5D0D"/>
    <w:rsid w:val="00FF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5602E"/>
  <w15:docId w15:val="{0DBB1DCD-DD99-4A02-96B1-04566192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71F"/>
    <w:pPr>
      <w:spacing w:after="0" w:line="360" w:lineRule="auto"/>
      <w:jc w:val="both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300F1"/>
    <w:pPr>
      <w:keepNext/>
      <w:keepLines/>
      <w:spacing w:before="120" w:after="120"/>
      <w:outlineLvl w:val="0"/>
    </w:pPr>
    <w:rPr>
      <w:rFonts w:ascii="Aller" w:eastAsiaTheme="majorEastAsia" w:hAnsi="Aller" w:cstheme="majorBidi"/>
      <w:b/>
      <w:bCs/>
      <w:color w:val="7F7F7F" w:themeColor="text1" w:themeTint="8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B04A6"/>
    <w:pPr>
      <w:keepNext/>
      <w:keepLines/>
      <w:spacing w:before="120"/>
      <w:outlineLvl w:val="1"/>
    </w:pPr>
    <w:rPr>
      <w:rFonts w:ascii="GT America Lt" w:eastAsiaTheme="majorEastAsia" w:hAnsi="GT America Lt" w:cstheme="majorBidi"/>
      <w:b/>
      <w:bCs/>
      <w:color w:val="1C3C35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19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72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720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97209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209"/>
  </w:style>
  <w:style w:type="paragraph" w:styleId="Pieddepage">
    <w:name w:val="footer"/>
    <w:basedOn w:val="Normal"/>
    <w:link w:val="PieddepageCar"/>
    <w:uiPriority w:val="99"/>
    <w:unhideWhenUsed/>
    <w:rsid w:val="00F97209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209"/>
  </w:style>
  <w:style w:type="paragraph" w:styleId="Paragraphedeliste">
    <w:name w:val="List Paragraph"/>
    <w:basedOn w:val="Normal"/>
    <w:uiPriority w:val="34"/>
    <w:qFormat/>
    <w:rsid w:val="0049229B"/>
    <w:pPr>
      <w:ind w:left="720"/>
      <w:contextualSpacing/>
    </w:pPr>
  </w:style>
  <w:style w:type="paragraph" w:styleId="Sansinterligne">
    <w:name w:val="No Spacing"/>
    <w:aliases w:val="Liste à puce"/>
    <w:uiPriority w:val="1"/>
    <w:qFormat/>
    <w:rsid w:val="00F468BF"/>
    <w:pPr>
      <w:spacing w:after="0" w:line="240" w:lineRule="auto"/>
    </w:pPr>
    <w:rPr>
      <w:rFonts w:ascii="Calibri" w:eastAsia="Calibri" w:hAnsi="Calibri" w:cs="Times New Roman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36E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36E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36E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6E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6E1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2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B300F1"/>
    <w:rPr>
      <w:rFonts w:ascii="Aller" w:eastAsiaTheme="majorEastAsia" w:hAnsi="Aller" w:cstheme="majorBidi"/>
      <w:b/>
      <w:bCs/>
      <w:color w:val="7F7F7F" w:themeColor="text1" w:themeTint="8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7B04A6"/>
    <w:rPr>
      <w:rFonts w:ascii="GT America Lt" w:eastAsiaTheme="majorEastAsia" w:hAnsi="GT America Lt" w:cstheme="majorBidi"/>
      <w:b/>
      <w:bCs/>
      <w:color w:val="1C3C35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219EB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apple-converted-space">
    <w:name w:val="apple-converted-space"/>
    <w:basedOn w:val="Policepardfaut"/>
    <w:rsid w:val="00C219EB"/>
  </w:style>
  <w:style w:type="character" w:styleId="lev">
    <w:name w:val="Strong"/>
    <w:basedOn w:val="Policepardfaut"/>
    <w:uiPriority w:val="22"/>
    <w:qFormat/>
    <w:rsid w:val="00C219EB"/>
    <w:rPr>
      <w:b/>
      <w:bCs/>
    </w:rPr>
  </w:style>
  <w:style w:type="paragraph" w:customStyle="1" w:styleId="Default">
    <w:name w:val="Default"/>
    <w:rsid w:val="002752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3E4A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"/>
    <w:qFormat/>
    <w:rsid w:val="007C13DE"/>
    <w:pPr>
      <w:keepNext/>
      <w:keepLines/>
      <w:spacing w:before="120" w:after="120"/>
      <w:outlineLvl w:val="0"/>
    </w:pPr>
    <w:rPr>
      <w:rFonts w:ascii="GT America Rg" w:eastAsiaTheme="majorEastAsia" w:hAnsi="GT America Rg" w:cstheme="majorBidi"/>
      <w:b/>
      <w:bCs/>
      <w:color w:val="1C3C35"/>
      <w:szCs w:val="28"/>
    </w:rPr>
  </w:style>
  <w:style w:type="table" w:styleId="TableauGrille1Clair-Accentuation5">
    <w:name w:val="Grid Table 1 Light Accent 5"/>
    <w:basedOn w:val="TableauNormal"/>
    <w:uiPriority w:val="46"/>
    <w:rsid w:val="00D73AE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t0xe">
    <w:name w:val="trt0xe"/>
    <w:basedOn w:val="Normal"/>
    <w:rsid w:val="003058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3EAC2-1C83-4BC6-A63A-2750CE18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Veronique</dc:creator>
  <cp:lastModifiedBy>Anthony Deshaies</cp:lastModifiedBy>
  <cp:revision>2</cp:revision>
  <cp:lastPrinted>2016-12-20T21:19:00Z</cp:lastPrinted>
  <dcterms:created xsi:type="dcterms:W3CDTF">2025-01-31T15:33:00Z</dcterms:created>
  <dcterms:modified xsi:type="dcterms:W3CDTF">2025-01-31T15:33:00Z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913592649</vt:i4>
  </property>
</Properties>
</file>